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F9B3A" w14:textId="10AB9F12" w:rsidR="00B37FE2" w:rsidRPr="00975015" w:rsidRDefault="00B66652" w:rsidP="00902BD2">
      <w:pPr>
        <w:tabs>
          <w:tab w:val="left" w:pos="5076"/>
          <w:tab w:val="right" w:pos="907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Tychy, dnia</w:t>
      </w:r>
      <w:r w:rsidR="00DF4547" w:rsidRPr="00975015">
        <w:rPr>
          <w:rFonts w:ascii="Times New Roman" w:eastAsia="Times New Roman" w:hAnsi="Times New Roman" w:cs="Times New Roman"/>
        </w:rPr>
        <w:t xml:space="preserve"> </w:t>
      </w:r>
      <w:r w:rsidR="00C7640C">
        <w:rPr>
          <w:rFonts w:ascii="Times New Roman" w:eastAsia="Times New Roman" w:hAnsi="Times New Roman" w:cs="Times New Roman"/>
        </w:rPr>
        <w:t>20</w:t>
      </w:r>
      <w:r w:rsidR="22B72FB6" w:rsidRPr="00975015">
        <w:rPr>
          <w:rFonts w:ascii="Times New Roman" w:eastAsia="Times New Roman" w:hAnsi="Times New Roman" w:cs="Times New Roman"/>
        </w:rPr>
        <w:t>.</w:t>
      </w:r>
      <w:r w:rsidR="004C3F37" w:rsidRPr="00975015">
        <w:rPr>
          <w:rFonts w:ascii="Times New Roman" w:eastAsia="Times New Roman" w:hAnsi="Times New Roman" w:cs="Times New Roman"/>
        </w:rPr>
        <w:t>0</w:t>
      </w:r>
      <w:r w:rsidR="008D6770" w:rsidRPr="00975015">
        <w:rPr>
          <w:rFonts w:ascii="Times New Roman" w:eastAsia="Times New Roman" w:hAnsi="Times New Roman" w:cs="Times New Roman"/>
        </w:rPr>
        <w:t>6</w:t>
      </w:r>
      <w:r w:rsidRPr="00975015">
        <w:rPr>
          <w:rFonts w:ascii="Times New Roman" w:eastAsia="Times New Roman" w:hAnsi="Times New Roman" w:cs="Times New Roman"/>
        </w:rPr>
        <w:t>.202</w:t>
      </w:r>
      <w:r w:rsidR="004C3F37" w:rsidRPr="00975015">
        <w:rPr>
          <w:rFonts w:ascii="Times New Roman" w:eastAsia="Times New Roman" w:hAnsi="Times New Roman" w:cs="Times New Roman"/>
        </w:rPr>
        <w:t>5</w:t>
      </w:r>
      <w:r w:rsidRPr="00975015">
        <w:rPr>
          <w:rFonts w:ascii="Times New Roman" w:eastAsia="Times New Roman" w:hAnsi="Times New Roman" w:cs="Times New Roman"/>
        </w:rPr>
        <w:t xml:space="preserve"> r.</w:t>
      </w:r>
    </w:p>
    <w:p w14:paraId="3AA2C23C" w14:textId="77777777" w:rsidR="00B37FE2" w:rsidRPr="00975015" w:rsidRDefault="00B37FE2" w:rsidP="00902BD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1023A30" w14:textId="77777777" w:rsidR="00B37FE2" w:rsidRPr="00975015" w:rsidRDefault="00B66652" w:rsidP="00902BD2">
      <w:pPr>
        <w:tabs>
          <w:tab w:val="left" w:pos="736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ab/>
      </w:r>
    </w:p>
    <w:p w14:paraId="1D7EF45E" w14:textId="77777777" w:rsidR="00B37FE2" w:rsidRPr="00975015" w:rsidRDefault="00B66652" w:rsidP="00902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5015">
        <w:rPr>
          <w:rFonts w:ascii="Times New Roman" w:eastAsia="Times New Roman" w:hAnsi="Times New Roman" w:cs="Times New Roman"/>
          <w:b/>
          <w:sz w:val="28"/>
          <w:szCs w:val="28"/>
        </w:rPr>
        <w:t xml:space="preserve">ZAPYTANIE OFERTOWE NR </w:t>
      </w:r>
    </w:p>
    <w:p w14:paraId="55DEF456" w14:textId="65506F9E" w:rsidR="00B62A97" w:rsidRDefault="008D6770" w:rsidP="00B62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501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12158" w:rsidRPr="00975015">
        <w:rPr>
          <w:rFonts w:ascii="Times New Roman" w:eastAsia="Times New Roman" w:hAnsi="Times New Roman" w:cs="Times New Roman"/>
          <w:b/>
          <w:sz w:val="28"/>
          <w:szCs w:val="28"/>
        </w:rPr>
        <w:t>/0</w:t>
      </w:r>
      <w:r w:rsidRPr="00975015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512158" w:rsidRPr="00975015">
        <w:rPr>
          <w:rFonts w:ascii="Times New Roman" w:eastAsia="Times New Roman" w:hAnsi="Times New Roman" w:cs="Times New Roman"/>
          <w:b/>
          <w:sz w:val="28"/>
          <w:szCs w:val="28"/>
        </w:rPr>
        <w:t>/2025</w:t>
      </w:r>
      <w:r w:rsidR="00B62A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0DEAA36" w14:textId="77777777" w:rsidR="00B62A97" w:rsidRDefault="00B62A97" w:rsidP="00B62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301655" w14:textId="0786F59D" w:rsidR="00B62A97" w:rsidRPr="007A22FA" w:rsidRDefault="00B62A97" w:rsidP="00B62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EE0000"/>
          <w:sz w:val="28"/>
          <w:szCs w:val="28"/>
          <w:u w:val="single"/>
        </w:rPr>
      </w:pPr>
      <w:r w:rsidRPr="007A22FA">
        <w:rPr>
          <w:rFonts w:ascii="Times New Roman" w:eastAsia="Times New Roman" w:hAnsi="Times New Roman" w:cs="Times New Roman"/>
          <w:b/>
          <w:color w:val="EE0000"/>
          <w:sz w:val="28"/>
          <w:szCs w:val="28"/>
          <w:u w:val="single"/>
        </w:rPr>
        <w:t>WERSJA Z DNIA 24.06.2025</w:t>
      </w:r>
    </w:p>
    <w:p w14:paraId="600B1C51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376F31" w14:textId="5BFB4FFC" w:rsidR="00B37FE2" w:rsidRPr="00975015" w:rsidRDefault="00B66652" w:rsidP="3A9F60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</w:rPr>
        <w:t xml:space="preserve">W związku z realizacją przez Zamawiającego projektu pt. „Rozwój produkcji zautomatyzowanych urządzeń nadawczo-odbiorczych odpowiedzią na międzynarodowe zapotrzebowanie na polskie automaty pocztowe ze Śląska” zwracamy się z prośbą o przedstawienie </w:t>
      </w:r>
      <w:r w:rsidRPr="00975015">
        <w:rPr>
          <w:rFonts w:ascii="Times New Roman" w:eastAsia="Times New Roman" w:hAnsi="Times New Roman" w:cs="Times New Roman"/>
          <w:b/>
          <w:bCs/>
        </w:rPr>
        <w:t>oferty na sprzedaż</w:t>
      </w:r>
      <w:r w:rsidR="00DD062D" w:rsidRPr="00975015">
        <w:rPr>
          <w:rFonts w:ascii="Times New Roman" w:eastAsia="Times New Roman" w:hAnsi="Times New Roman" w:cs="Times New Roman"/>
          <w:b/>
          <w:bCs/>
        </w:rPr>
        <w:t>,</w:t>
      </w:r>
      <w:r w:rsidR="005F53A2" w:rsidRPr="00975015">
        <w:rPr>
          <w:rFonts w:ascii="Times New Roman" w:eastAsia="Times New Roman" w:hAnsi="Times New Roman" w:cs="Times New Roman"/>
          <w:b/>
          <w:bCs/>
        </w:rPr>
        <w:t xml:space="preserve"> </w:t>
      </w:r>
      <w:r w:rsidR="00E91B21" w:rsidRPr="00975015">
        <w:rPr>
          <w:rFonts w:ascii="Times New Roman" w:eastAsia="Times New Roman" w:hAnsi="Times New Roman" w:cs="Times New Roman"/>
          <w:b/>
          <w:bCs/>
        </w:rPr>
        <w:t>dostawę</w:t>
      </w:r>
      <w:r w:rsidR="003802F9" w:rsidRPr="00975015">
        <w:rPr>
          <w:rFonts w:ascii="Times New Roman" w:eastAsia="Times New Roman" w:hAnsi="Times New Roman" w:cs="Times New Roman"/>
          <w:b/>
          <w:bCs/>
        </w:rPr>
        <w:t xml:space="preserve"> </w:t>
      </w:r>
      <w:r w:rsidR="00DD062D" w:rsidRPr="00975015">
        <w:rPr>
          <w:rFonts w:ascii="Times New Roman" w:eastAsia="Times New Roman" w:hAnsi="Times New Roman" w:cs="Times New Roman"/>
          <w:b/>
          <w:bCs/>
        </w:rPr>
        <w:t xml:space="preserve">i montaż </w:t>
      </w:r>
      <w:r w:rsidR="007E3566" w:rsidRPr="00975015">
        <w:rPr>
          <w:rFonts w:ascii="Times New Roman" w:eastAsia="Times New Roman" w:hAnsi="Times New Roman" w:cs="Times New Roman"/>
          <w:b/>
          <w:bCs/>
        </w:rPr>
        <w:t>fabrycznie nowe</w:t>
      </w:r>
      <w:r w:rsidR="004E54D0" w:rsidRPr="00975015">
        <w:rPr>
          <w:rFonts w:ascii="Times New Roman" w:eastAsia="Times New Roman" w:hAnsi="Times New Roman" w:cs="Times New Roman"/>
          <w:b/>
          <w:bCs/>
        </w:rPr>
        <w:t>j</w:t>
      </w:r>
      <w:r w:rsidR="007E3566" w:rsidRPr="00975015">
        <w:rPr>
          <w:rFonts w:ascii="Times New Roman" w:eastAsia="Times New Roman" w:hAnsi="Times New Roman" w:cs="Times New Roman"/>
          <w:b/>
          <w:bCs/>
        </w:rPr>
        <w:t xml:space="preserve"> </w:t>
      </w:r>
      <w:r w:rsidR="004E54D0" w:rsidRPr="00975015">
        <w:rPr>
          <w:rFonts w:ascii="Times New Roman" w:eastAsia="Times New Roman" w:hAnsi="Times New Roman" w:cs="Times New Roman"/>
          <w:b/>
          <w:bCs/>
        </w:rPr>
        <w:t>instalacji fotowoltaicznej</w:t>
      </w:r>
      <w:r w:rsidR="005F53A2" w:rsidRPr="00975015">
        <w:rPr>
          <w:rFonts w:ascii="Times New Roman" w:eastAsia="Times New Roman" w:hAnsi="Times New Roman" w:cs="Times New Roman"/>
          <w:b/>
          <w:bCs/>
        </w:rPr>
        <w:t xml:space="preserve">, </w:t>
      </w:r>
      <w:r w:rsidRPr="00975015">
        <w:rPr>
          <w:rFonts w:ascii="Times New Roman" w:eastAsia="Times New Roman" w:hAnsi="Times New Roman" w:cs="Times New Roman"/>
        </w:rPr>
        <w:t xml:space="preserve">zgodnie z wymaganiami wskazanymi w niniejszym zapytaniu ofertowym. </w:t>
      </w:r>
    </w:p>
    <w:p w14:paraId="08B180D2" w14:textId="77777777" w:rsidR="00B37FE2" w:rsidRPr="00975015" w:rsidRDefault="00B37FE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CA7BFD9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ZAMAWIAJĄCY:</w:t>
      </w:r>
    </w:p>
    <w:p w14:paraId="6A77AD37" w14:textId="77777777" w:rsidR="00B37FE2" w:rsidRPr="00975015" w:rsidRDefault="00B37FE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</w:rPr>
      </w:pPr>
    </w:p>
    <w:p w14:paraId="1FF631DB" w14:textId="0C5A9925" w:rsidR="00C65E93" w:rsidRPr="00975015" w:rsidRDefault="00C65E93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  <w:u w:val="single"/>
        </w:rPr>
        <w:t>Siedziba Spółki/miejsce dostawy i montażu</w:t>
      </w:r>
      <w:r w:rsidR="5E20F316" w:rsidRPr="00975015">
        <w:rPr>
          <w:rFonts w:ascii="Times New Roman" w:eastAsia="Times New Roman" w:hAnsi="Times New Roman" w:cs="Times New Roman"/>
          <w:u w:val="single"/>
        </w:rPr>
        <w:t xml:space="preserve"> instalacji fotowoltaicznej</w:t>
      </w:r>
      <w:r w:rsidR="095CA96A" w:rsidRPr="00975015">
        <w:rPr>
          <w:rFonts w:ascii="Times New Roman" w:eastAsia="Times New Roman" w:hAnsi="Times New Roman" w:cs="Times New Roman"/>
          <w:u w:val="single"/>
        </w:rPr>
        <w:t>:</w:t>
      </w:r>
    </w:p>
    <w:p w14:paraId="1A14ACC6" w14:textId="28A6BEE5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BATO Sp. z o.o. </w:t>
      </w:r>
    </w:p>
    <w:p w14:paraId="2634DC9B" w14:textId="080C1D6B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ul. Fabryczna 5</w:t>
      </w:r>
      <w:r w:rsidR="00D41B51" w:rsidRPr="00975015">
        <w:rPr>
          <w:rFonts w:ascii="Times New Roman" w:eastAsia="Times New Roman" w:hAnsi="Times New Roman" w:cs="Times New Roman"/>
        </w:rPr>
        <w:t xml:space="preserve"> i 5a</w:t>
      </w:r>
    </w:p>
    <w:p w14:paraId="54FFF462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43-100 Tychy</w:t>
      </w:r>
    </w:p>
    <w:p w14:paraId="7A4F37C7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tel. kom.: +48 600 280 972 </w:t>
      </w:r>
    </w:p>
    <w:p w14:paraId="4C1BC7E0" w14:textId="24393095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</w:rPr>
        <w:t xml:space="preserve">e-mail: </w:t>
      </w:r>
      <w:hyperlink r:id="rId8">
        <w:r w:rsidRPr="00975015">
          <w:rPr>
            <w:rFonts w:ascii="Times New Roman" w:eastAsia="Times New Roman" w:hAnsi="Times New Roman" w:cs="Times New Roman"/>
            <w:u w:val="single"/>
          </w:rPr>
          <w:t>violetta.stanik@rrobotics.co</w:t>
        </w:r>
      </w:hyperlink>
      <w:r w:rsidRPr="00975015">
        <w:rPr>
          <w:rFonts w:ascii="Times New Roman" w:eastAsia="Times New Roman" w:hAnsi="Times New Roman" w:cs="Times New Roman"/>
        </w:rPr>
        <w:t xml:space="preserve"> </w:t>
      </w:r>
    </w:p>
    <w:p w14:paraId="60CFBC82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7477AD5" w14:textId="538E4A81" w:rsidR="00101AE9" w:rsidRPr="00975015" w:rsidRDefault="00015AB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975015">
        <w:rPr>
          <w:rFonts w:ascii="Times New Roman" w:eastAsia="Times New Roman" w:hAnsi="Times New Roman" w:cs="Times New Roman"/>
          <w:bCs/>
        </w:rPr>
        <w:t xml:space="preserve">Kontakt w sprawie wizji lokalnej: Szymon Caputa; e-mail: </w:t>
      </w:r>
      <w:hyperlink r:id="rId9" w:history="1">
        <w:r w:rsidRPr="00975015">
          <w:rPr>
            <w:rStyle w:val="Hipercze"/>
            <w:rFonts w:ascii="Times New Roman" w:eastAsia="Times New Roman" w:hAnsi="Times New Roman" w:cs="Times New Roman"/>
            <w:bCs/>
          </w:rPr>
          <w:t>szymon.caputa@rrobotics.co</w:t>
        </w:r>
      </w:hyperlink>
      <w:r w:rsidRPr="00975015">
        <w:rPr>
          <w:rFonts w:ascii="Times New Roman" w:eastAsia="Times New Roman" w:hAnsi="Times New Roman" w:cs="Times New Roman"/>
          <w:bCs/>
        </w:rPr>
        <w:t>.</w:t>
      </w:r>
    </w:p>
    <w:p w14:paraId="1C1352B7" w14:textId="77777777" w:rsidR="00101AE9" w:rsidRPr="00975015" w:rsidRDefault="00101AE9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C7FA2CB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TRYB ZAMÓWIENIA:</w:t>
      </w:r>
    </w:p>
    <w:p w14:paraId="6794F7DF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35EDD98" w14:textId="3FD44D47" w:rsidR="00B37FE2" w:rsidRPr="00975015" w:rsidRDefault="00B66652" w:rsidP="00902BD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Niniejsze postępowanie jest prowadzone z zachowaniem zasady konkurencyjności</w:t>
      </w:r>
      <w:r w:rsidR="00537EA7" w:rsidRPr="00975015">
        <w:rPr>
          <w:rFonts w:ascii="Times New Roman" w:eastAsia="Times New Roman" w:hAnsi="Times New Roman" w:cs="Times New Roman"/>
        </w:rPr>
        <w:t xml:space="preserve"> </w:t>
      </w:r>
      <w:r w:rsidR="00BE46C6" w:rsidRPr="00975015">
        <w:rPr>
          <w:rFonts w:asciiTheme="minorHAnsi" w:eastAsia="Times New Roman" w:hAnsiTheme="minorHAnsi" w:cstheme="minorHAnsi"/>
        </w:rPr>
        <w:t xml:space="preserve">o której mowa </w:t>
      </w:r>
      <w:r w:rsidR="00537EA7" w:rsidRPr="00975015">
        <w:rPr>
          <w:rFonts w:ascii="Times New Roman" w:eastAsia="Times New Roman" w:hAnsi="Times New Roman" w:cs="Times New Roman"/>
        </w:rPr>
        <w:t>w Wytycznych dotyczących kwalifikowalności wydatków na lata 2021-2027.</w:t>
      </w:r>
    </w:p>
    <w:p w14:paraId="4C46FA7D" w14:textId="77777777" w:rsidR="004C3F37" w:rsidRPr="00975015" w:rsidRDefault="004C3F37" w:rsidP="004C3F3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Zamawiający zastrzega sobie prawo do:</w:t>
      </w:r>
    </w:p>
    <w:p w14:paraId="45878D6B" w14:textId="77777777" w:rsidR="005964E0" w:rsidRPr="00975015" w:rsidRDefault="005964E0" w:rsidP="005964E0">
      <w:pPr>
        <w:pStyle w:val="Akapitzlist"/>
        <w:numPr>
          <w:ilvl w:val="4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  <w:bCs/>
        </w:rPr>
        <w:t xml:space="preserve">żądania od Dostawców (Wykonawców) wyjaśnień dotyczących treści złożonych ofert bądź załączników, z zastrzeżeniem, iż brak któregokolwiek z wymaganych załączników, bądź brak informacji w zakresie wymaganym danym dokumentem (np. brak potwierdzenia spełnienia każdego wymaganego parametru lub brak przedstawienia dowodu na rozwiązanie równoważne) </w:t>
      </w:r>
      <w:r w:rsidRPr="00975015">
        <w:rPr>
          <w:rFonts w:ascii="Times New Roman" w:eastAsia="Times New Roman" w:hAnsi="Times New Roman" w:cs="Times New Roman"/>
          <w:b/>
          <w:bCs/>
          <w:u w:val="single"/>
        </w:rPr>
        <w:t>spowoduje odrzucenie oferty;</w:t>
      </w:r>
    </w:p>
    <w:p w14:paraId="5A045A6F" w14:textId="0F08F975" w:rsidR="004C3F37" w:rsidRPr="00975015" w:rsidRDefault="004C3F37" w:rsidP="004C3F37">
      <w:pPr>
        <w:pStyle w:val="Akapitzlist"/>
        <w:numPr>
          <w:ilvl w:val="4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poprawienia oczywistych lub nieistotnych omyłek w ofercie</w:t>
      </w:r>
      <w:r w:rsidR="00977233" w:rsidRPr="00975015">
        <w:rPr>
          <w:rFonts w:ascii="Times New Roman" w:eastAsia="Times New Roman" w:hAnsi="Times New Roman" w:cs="Times New Roman"/>
        </w:rPr>
        <w:t xml:space="preserve"> (w tym rachunkowych, z uwzględnieniem konsekwencji rachunkowych dokonanych poprawek), niepowodujące istotnych zmian w treści oferty</w:t>
      </w:r>
      <w:r w:rsidRPr="00975015">
        <w:rPr>
          <w:rFonts w:ascii="Times New Roman" w:eastAsia="Times New Roman" w:hAnsi="Times New Roman" w:cs="Times New Roman"/>
        </w:rPr>
        <w:t>,</w:t>
      </w:r>
    </w:p>
    <w:p w14:paraId="740E4A09" w14:textId="7F15F5CC" w:rsidR="004C3F37" w:rsidRPr="00975015" w:rsidRDefault="004C3F37" w:rsidP="004C3F37">
      <w:pPr>
        <w:pStyle w:val="Akapitzlist"/>
        <w:numPr>
          <w:ilvl w:val="4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wyboru kolejnej najkorzystniejszej oferty, jeżeli Oferent, którego oferta zostanie wybrana, uchyli się od zawarcia umowy w sprawie niniejszego zamówienia</w:t>
      </w:r>
      <w:r w:rsidR="00FC7254" w:rsidRPr="00975015">
        <w:rPr>
          <w:rFonts w:ascii="Times New Roman" w:eastAsia="Times New Roman" w:hAnsi="Times New Roman" w:cs="Times New Roman"/>
        </w:rPr>
        <w:t xml:space="preserve"> na warunkach zapytania ofertowego oraz innych, wymaganych przez zamawiającego w celu zabezpieczenia prawidłowej realizacji zamówienia,</w:t>
      </w:r>
    </w:p>
    <w:p w14:paraId="633B22D2" w14:textId="77777777" w:rsidR="004C3F37" w:rsidRPr="00975015" w:rsidRDefault="004C3F37" w:rsidP="004C3F37">
      <w:pPr>
        <w:pStyle w:val="Akapitzlist"/>
        <w:numPr>
          <w:ilvl w:val="4"/>
          <w:numId w:val="11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wystąpienia z żądaniem od Oferenta złożenia w wyznaczonym terminie wyjaśnień, w tym złożenia dowodów w zakresie wyliczenia ceny jeżeli zaoferowana cena wyda się rażąco niska w stosunku do przedmiotu zamówienia, tj. różnić się będzie o więcej niż 30% od średniej arytmetycznej cen wszystkich ważnych ofert niepodlegających odrzuceniu lub będzie budzić wątpliwości Zamawiającego co do możliwości wykonania przedmiotu zamówienia zgodnie z wymaganiami określonymi w zapytaniu ofertowym lub wynikającymi z odrębnych przepisów.</w:t>
      </w:r>
    </w:p>
    <w:p w14:paraId="6FDF9632" w14:textId="77777777" w:rsidR="00B37FE2" w:rsidRPr="00975015" w:rsidRDefault="00B66652" w:rsidP="00902BD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Niniejsze zapytanie ofertowe nie zobowiązuje Zamawiającego do zawarcia umowy. </w:t>
      </w:r>
    </w:p>
    <w:p w14:paraId="6F91FFCF" w14:textId="5F670C26" w:rsidR="00B37FE2" w:rsidRPr="00975015" w:rsidRDefault="00B66652" w:rsidP="00902BD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</w:rPr>
        <w:t xml:space="preserve">W ramach niniejszego postępowania Zamawiający </w:t>
      </w:r>
      <w:r w:rsidRPr="00975015">
        <w:rPr>
          <w:rFonts w:ascii="Times New Roman" w:eastAsia="Times New Roman" w:hAnsi="Times New Roman" w:cs="Times New Roman"/>
          <w:b/>
        </w:rPr>
        <w:t>nie dopuszcza</w:t>
      </w:r>
      <w:r w:rsidRPr="00975015">
        <w:rPr>
          <w:rFonts w:ascii="Times New Roman" w:eastAsia="Times New Roman" w:hAnsi="Times New Roman" w:cs="Times New Roman"/>
        </w:rPr>
        <w:t xml:space="preserve"> możliwości składania ofert częściowych</w:t>
      </w:r>
      <w:r w:rsidR="00092C11" w:rsidRPr="00975015">
        <w:rPr>
          <w:rFonts w:ascii="Times New Roman" w:eastAsia="Times New Roman" w:hAnsi="Times New Roman" w:cs="Times New Roman"/>
        </w:rPr>
        <w:t xml:space="preserve">, gdyż </w:t>
      </w:r>
      <w:r w:rsidR="001C24B0" w:rsidRPr="00975015">
        <w:rPr>
          <w:rFonts w:ascii="Times New Roman" w:eastAsia="Times New Roman" w:hAnsi="Times New Roman" w:cs="Times New Roman"/>
        </w:rPr>
        <w:t xml:space="preserve">przedmiotem zamówienia jest jeden </w:t>
      </w:r>
      <w:r w:rsidR="009335A5" w:rsidRPr="00975015">
        <w:rPr>
          <w:rFonts w:ascii="Times New Roman" w:eastAsia="Times New Roman" w:hAnsi="Times New Roman" w:cs="Times New Roman"/>
        </w:rPr>
        <w:t xml:space="preserve">kompletny zestaw </w:t>
      </w:r>
      <w:r w:rsidR="0040142F" w:rsidRPr="00975015">
        <w:rPr>
          <w:rFonts w:ascii="Times New Roman" w:eastAsia="Times New Roman" w:hAnsi="Times New Roman" w:cs="Times New Roman"/>
        </w:rPr>
        <w:t>instalacji fotowoltaicznej</w:t>
      </w:r>
      <w:r w:rsidR="00953922" w:rsidRPr="00975015">
        <w:rPr>
          <w:rFonts w:ascii="Times New Roman" w:eastAsia="Times New Roman" w:hAnsi="Times New Roman" w:cs="Times New Roman"/>
        </w:rPr>
        <w:t>,</w:t>
      </w:r>
      <w:r w:rsidR="009335A5" w:rsidRPr="00975015">
        <w:rPr>
          <w:rFonts w:ascii="Times New Roman" w:eastAsia="Times New Roman" w:hAnsi="Times New Roman" w:cs="Times New Roman"/>
        </w:rPr>
        <w:t xml:space="preserve"> któr</w:t>
      </w:r>
      <w:r w:rsidR="00EB372B" w:rsidRPr="00975015">
        <w:rPr>
          <w:rFonts w:ascii="Times New Roman" w:eastAsia="Times New Roman" w:hAnsi="Times New Roman" w:cs="Times New Roman"/>
        </w:rPr>
        <w:t>a</w:t>
      </w:r>
      <w:r w:rsidR="009335A5" w:rsidRPr="00975015">
        <w:rPr>
          <w:rFonts w:ascii="Times New Roman" w:eastAsia="Times New Roman" w:hAnsi="Times New Roman" w:cs="Times New Roman"/>
        </w:rPr>
        <w:t xml:space="preserve"> kompleksowo mus</w:t>
      </w:r>
      <w:r w:rsidR="00EB372B" w:rsidRPr="00975015">
        <w:rPr>
          <w:rFonts w:ascii="Times New Roman" w:eastAsia="Times New Roman" w:hAnsi="Times New Roman" w:cs="Times New Roman"/>
        </w:rPr>
        <w:t>i</w:t>
      </w:r>
      <w:r w:rsidR="009335A5" w:rsidRPr="00975015">
        <w:rPr>
          <w:rFonts w:ascii="Times New Roman" w:eastAsia="Times New Roman" w:hAnsi="Times New Roman" w:cs="Times New Roman"/>
        </w:rPr>
        <w:t xml:space="preserve"> się uzupełniać</w:t>
      </w:r>
      <w:r w:rsidR="00235F2E" w:rsidRPr="00975015">
        <w:rPr>
          <w:rFonts w:ascii="Times New Roman" w:eastAsia="Times New Roman" w:hAnsi="Times New Roman" w:cs="Times New Roman"/>
        </w:rPr>
        <w:t>,</w:t>
      </w:r>
      <w:r w:rsidR="009335A5" w:rsidRPr="00975015">
        <w:rPr>
          <w:rFonts w:ascii="Times New Roman" w:eastAsia="Times New Roman" w:hAnsi="Times New Roman" w:cs="Times New Roman"/>
        </w:rPr>
        <w:t xml:space="preserve"> aby w sposób optymalny </w:t>
      </w:r>
      <w:r w:rsidR="00EB372B" w:rsidRPr="00975015">
        <w:rPr>
          <w:rFonts w:ascii="Times New Roman" w:eastAsia="Times New Roman" w:hAnsi="Times New Roman" w:cs="Times New Roman"/>
        </w:rPr>
        <w:t xml:space="preserve">produkować </w:t>
      </w:r>
      <w:r w:rsidR="009A5F8D" w:rsidRPr="00975015">
        <w:rPr>
          <w:rFonts w:ascii="Times New Roman" w:eastAsia="Times New Roman" w:hAnsi="Times New Roman" w:cs="Times New Roman"/>
        </w:rPr>
        <w:t>energię elektryczną na dostępnych w tym celu dachach</w:t>
      </w:r>
      <w:r w:rsidR="009335A5" w:rsidRPr="00975015">
        <w:rPr>
          <w:rFonts w:ascii="Times New Roman" w:eastAsia="Times New Roman" w:hAnsi="Times New Roman" w:cs="Times New Roman"/>
        </w:rPr>
        <w:t xml:space="preserve"> budynk</w:t>
      </w:r>
      <w:r w:rsidR="009A5F8D" w:rsidRPr="00975015">
        <w:rPr>
          <w:rFonts w:ascii="Times New Roman" w:eastAsia="Times New Roman" w:hAnsi="Times New Roman" w:cs="Times New Roman"/>
        </w:rPr>
        <w:t>ów</w:t>
      </w:r>
      <w:r w:rsidR="009335A5" w:rsidRPr="00975015">
        <w:rPr>
          <w:rFonts w:ascii="Times New Roman" w:eastAsia="Times New Roman" w:hAnsi="Times New Roman" w:cs="Times New Roman"/>
        </w:rPr>
        <w:t xml:space="preserve"> Zamawiającego</w:t>
      </w:r>
      <w:r w:rsidR="004F7E62" w:rsidRPr="00975015">
        <w:rPr>
          <w:rFonts w:ascii="Times New Roman" w:eastAsia="Times New Roman" w:hAnsi="Times New Roman" w:cs="Times New Roman"/>
        </w:rPr>
        <w:t>.</w:t>
      </w:r>
      <w:r w:rsidR="009B5F81" w:rsidRPr="00975015">
        <w:rPr>
          <w:rFonts w:ascii="Times New Roman" w:eastAsia="Times New Roman" w:hAnsi="Times New Roman" w:cs="Times New Roman"/>
        </w:rPr>
        <w:t xml:space="preserve"> Wykonawca oferujący konkretny </w:t>
      </w:r>
      <w:r w:rsidR="009B5F81" w:rsidRPr="00975015">
        <w:rPr>
          <w:rFonts w:ascii="Times New Roman" w:eastAsia="Times New Roman" w:hAnsi="Times New Roman" w:cs="Times New Roman"/>
        </w:rPr>
        <w:lastRenderedPageBreak/>
        <w:t xml:space="preserve">rodzaj </w:t>
      </w:r>
      <w:r w:rsidR="001C6CD6" w:rsidRPr="00975015">
        <w:rPr>
          <w:rFonts w:ascii="Times New Roman" w:eastAsia="Times New Roman" w:hAnsi="Times New Roman" w:cs="Times New Roman"/>
        </w:rPr>
        <w:t xml:space="preserve">modułów fotowoltaicznych oraz falowników im dedykowanych </w:t>
      </w:r>
      <w:r w:rsidR="009B5F81" w:rsidRPr="00975015">
        <w:rPr>
          <w:rFonts w:ascii="Times New Roman" w:eastAsia="Times New Roman" w:hAnsi="Times New Roman" w:cs="Times New Roman"/>
        </w:rPr>
        <w:t xml:space="preserve">dysponuje niezbędnymi informacjami </w:t>
      </w:r>
      <w:r w:rsidR="008449A2" w:rsidRPr="00975015">
        <w:rPr>
          <w:rFonts w:ascii="Times New Roman" w:eastAsia="Times New Roman" w:hAnsi="Times New Roman" w:cs="Times New Roman"/>
        </w:rPr>
        <w:t xml:space="preserve">np. w zakresie </w:t>
      </w:r>
      <w:r w:rsidR="00A5764A" w:rsidRPr="00975015">
        <w:rPr>
          <w:rFonts w:ascii="Times New Roman" w:eastAsia="Times New Roman" w:hAnsi="Times New Roman" w:cs="Times New Roman"/>
        </w:rPr>
        <w:t>ilości</w:t>
      </w:r>
      <w:r w:rsidR="008449A2" w:rsidRPr="00975015">
        <w:rPr>
          <w:rFonts w:ascii="Times New Roman" w:eastAsia="Times New Roman" w:hAnsi="Times New Roman" w:cs="Times New Roman"/>
        </w:rPr>
        <w:t xml:space="preserve"> niezbędnych materiałów montażowych, sposobu montażu</w:t>
      </w:r>
      <w:r w:rsidR="00A5764A" w:rsidRPr="00975015">
        <w:rPr>
          <w:rFonts w:ascii="Times New Roman" w:eastAsia="Times New Roman" w:hAnsi="Times New Roman" w:cs="Times New Roman"/>
        </w:rPr>
        <w:t xml:space="preserve"> instalacji</w:t>
      </w:r>
      <w:r w:rsidR="008449A2" w:rsidRPr="00975015">
        <w:rPr>
          <w:rFonts w:ascii="Times New Roman" w:eastAsia="Times New Roman" w:hAnsi="Times New Roman" w:cs="Times New Roman"/>
        </w:rPr>
        <w:t>, etc. stąd nie dopuszcza się również możliwości składania ofert częściowych tylko na ww</w:t>
      </w:r>
      <w:r w:rsidR="0057530B" w:rsidRPr="00975015">
        <w:rPr>
          <w:rFonts w:ascii="Times New Roman" w:eastAsia="Times New Roman" w:hAnsi="Times New Roman" w:cs="Times New Roman"/>
        </w:rPr>
        <w:t>.</w:t>
      </w:r>
      <w:r w:rsidR="008449A2" w:rsidRPr="00975015">
        <w:rPr>
          <w:rFonts w:ascii="Times New Roman" w:eastAsia="Times New Roman" w:hAnsi="Times New Roman" w:cs="Times New Roman"/>
        </w:rPr>
        <w:t xml:space="preserve"> prace </w:t>
      </w:r>
      <w:r w:rsidR="002C0542" w:rsidRPr="00975015">
        <w:rPr>
          <w:rFonts w:ascii="Times New Roman" w:eastAsia="Times New Roman" w:hAnsi="Times New Roman" w:cs="Times New Roman"/>
        </w:rPr>
        <w:t>montażowe</w:t>
      </w:r>
      <w:r w:rsidR="008449A2" w:rsidRPr="00975015">
        <w:rPr>
          <w:rFonts w:ascii="Times New Roman" w:eastAsia="Times New Roman" w:hAnsi="Times New Roman" w:cs="Times New Roman"/>
        </w:rPr>
        <w:t>.</w:t>
      </w:r>
    </w:p>
    <w:p w14:paraId="4F0FADF2" w14:textId="77777777" w:rsidR="00B37FE2" w:rsidRPr="00975015" w:rsidRDefault="00B66652" w:rsidP="00902BD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ramach niniejszego postępowania Zamawiający </w:t>
      </w:r>
      <w:r w:rsidRPr="00975015">
        <w:rPr>
          <w:rFonts w:ascii="Times New Roman" w:eastAsia="Times New Roman" w:hAnsi="Times New Roman" w:cs="Times New Roman"/>
          <w:b/>
        </w:rPr>
        <w:t>nie dopuszcza</w:t>
      </w:r>
      <w:r w:rsidRPr="00975015">
        <w:rPr>
          <w:rFonts w:ascii="Times New Roman" w:eastAsia="Times New Roman" w:hAnsi="Times New Roman" w:cs="Times New Roman"/>
        </w:rPr>
        <w:t xml:space="preserve"> możliwości składania ofert wariantowych lub wariantowości cen.</w:t>
      </w:r>
    </w:p>
    <w:p w14:paraId="2790FF99" w14:textId="77777777" w:rsidR="00B37FE2" w:rsidRPr="00975015" w:rsidRDefault="00B66652" w:rsidP="00902BD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</w:rPr>
        <w:t>Zamawiający ma prawo wglądu do dokumentów potwierdzających prawdziwość danych zawartych w ofercie, a Oferent ma obowiązek takie dokumenty przedstawić do wglądu na wezwanie Zamawiającego.</w:t>
      </w:r>
    </w:p>
    <w:p w14:paraId="394210B5" w14:textId="4713D747" w:rsidR="00FF3184" w:rsidRPr="00975015" w:rsidRDefault="00B66652" w:rsidP="00902BD2">
      <w:pPr>
        <w:pBdr>
          <w:top w:val="nil"/>
          <w:left w:val="nil"/>
          <w:bottom w:val="nil"/>
          <w:right w:val="nil"/>
          <w:between w:val="nil"/>
        </w:pBdr>
        <w:tabs>
          <w:tab w:val="left" w:pos="267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        </w:t>
      </w:r>
    </w:p>
    <w:p w14:paraId="20469682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SZCZEGÓŁY DOTYCZĄCE PRZEDMIOTU ZAMÓWIENIA:</w:t>
      </w:r>
    </w:p>
    <w:p w14:paraId="4F08CD4C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FB8BA4F" w14:textId="1D59AAEA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Hlk201661345"/>
      <w:r w:rsidRPr="00975015">
        <w:rPr>
          <w:rFonts w:ascii="Times New Roman" w:eastAsia="Times New Roman" w:hAnsi="Times New Roman" w:cs="Times New Roman"/>
        </w:rPr>
        <w:t>Kod</w:t>
      </w:r>
      <w:r w:rsidR="00851290" w:rsidRPr="00975015">
        <w:rPr>
          <w:rFonts w:ascii="Times New Roman" w:eastAsia="Times New Roman" w:hAnsi="Times New Roman" w:cs="Times New Roman"/>
        </w:rPr>
        <w:t>y</w:t>
      </w:r>
      <w:r w:rsidRPr="00975015">
        <w:rPr>
          <w:rFonts w:ascii="Times New Roman" w:eastAsia="Times New Roman" w:hAnsi="Times New Roman" w:cs="Times New Roman"/>
        </w:rPr>
        <w:t xml:space="preserve"> wspólnego słownika zamówień (CPV) objęty zamówieniem: </w:t>
      </w:r>
    </w:p>
    <w:p w14:paraId="164C624B" w14:textId="78AAEC7B" w:rsidR="001C24B0" w:rsidRPr="00975015" w:rsidRDefault="005F53A2" w:rsidP="00C229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- </w:t>
      </w:r>
      <w:r w:rsidR="00C229D8" w:rsidRPr="00975015">
        <w:rPr>
          <w:rFonts w:ascii="Times New Roman" w:eastAsia="Times New Roman" w:hAnsi="Times New Roman" w:cs="Times New Roman"/>
        </w:rPr>
        <w:t>09331200-0 Słoneczne moduły fotoelektryczne</w:t>
      </w:r>
    </w:p>
    <w:p w14:paraId="63D96416" w14:textId="74D495C6" w:rsidR="00865A14" w:rsidRPr="00975015" w:rsidRDefault="00865A14" w:rsidP="00865A1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- 09332000-5 Instalacje słoneczne</w:t>
      </w:r>
    </w:p>
    <w:p w14:paraId="5FBFEE95" w14:textId="77777777" w:rsidR="002901A4" w:rsidRPr="00975015" w:rsidRDefault="002901A4" w:rsidP="002901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- 45261210-9 Wykonywanie pokryć dachowych</w:t>
      </w:r>
    </w:p>
    <w:p w14:paraId="5B21D777" w14:textId="24EDBB28" w:rsidR="00865A14" w:rsidRPr="00975015" w:rsidRDefault="00865A14" w:rsidP="00865A1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- 45261215-4 Pokrywanie dachów panelami ogniw słonecznych</w:t>
      </w:r>
    </w:p>
    <w:p w14:paraId="3D026C34" w14:textId="72891040" w:rsidR="00C229D8" w:rsidRPr="00975015" w:rsidRDefault="00865A14" w:rsidP="00865A1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- 51112200-2 Usługi instalowania sprzętu sterowania energią elektryczną</w:t>
      </w:r>
    </w:p>
    <w:p w14:paraId="07174685" w14:textId="166F4500" w:rsidR="00601F65" w:rsidRPr="00975015" w:rsidRDefault="00601F65" w:rsidP="00601F6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- 71320000-7</w:t>
      </w:r>
      <w:r w:rsidR="00F253D1" w:rsidRPr="00975015">
        <w:rPr>
          <w:rFonts w:ascii="Times New Roman" w:eastAsia="Times New Roman" w:hAnsi="Times New Roman" w:cs="Times New Roman"/>
        </w:rPr>
        <w:t xml:space="preserve"> Usługi inżynieryjne w zakresie projektowania</w:t>
      </w:r>
    </w:p>
    <w:p w14:paraId="2941F4D2" w14:textId="77777777" w:rsidR="00C229D8" w:rsidRPr="00975015" w:rsidRDefault="00C229D8" w:rsidP="00C229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A8653F4" w14:textId="2D38381D" w:rsidR="00F16F38" w:rsidRPr="00975015" w:rsidRDefault="00B66652" w:rsidP="00F2572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Zamówienie obejmuje </w:t>
      </w:r>
      <w:r w:rsidR="00302530" w:rsidRPr="00975015">
        <w:rPr>
          <w:rFonts w:ascii="Times New Roman" w:eastAsia="Times New Roman" w:hAnsi="Times New Roman" w:cs="Times New Roman"/>
          <w:b/>
          <w:bCs/>
        </w:rPr>
        <w:t xml:space="preserve">sprzedaż, dostawę i montaż fabrycznie nowej instalacji fotowoltaicznej </w:t>
      </w:r>
      <w:r w:rsidR="007E3566" w:rsidRPr="00975015">
        <w:rPr>
          <w:rFonts w:ascii="Times New Roman" w:eastAsia="Times New Roman" w:hAnsi="Times New Roman" w:cs="Times New Roman"/>
        </w:rPr>
        <w:t>,</w:t>
      </w:r>
      <w:r w:rsidR="00177DE9" w:rsidRPr="00975015">
        <w:rPr>
          <w:rFonts w:ascii="Times New Roman" w:eastAsia="Times New Roman" w:hAnsi="Times New Roman" w:cs="Times New Roman"/>
        </w:rPr>
        <w:t xml:space="preserve"> </w:t>
      </w:r>
      <w:r w:rsidR="00F16F38" w:rsidRPr="00975015">
        <w:rPr>
          <w:rFonts w:ascii="Times New Roman" w:eastAsia="Times New Roman" w:hAnsi="Times New Roman" w:cs="Times New Roman"/>
        </w:rPr>
        <w:t>o niżej opisanych</w:t>
      </w:r>
      <w:r w:rsidR="001C24B0" w:rsidRPr="00975015">
        <w:rPr>
          <w:rFonts w:ascii="Times New Roman" w:eastAsia="Times New Roman" w:hAnsi="Times New Roman" w:cs="Times New Roman"/>
        </w:rPr>
        <w:t xml:space="preserve"> parametrach technicznych</w:t>
      </w:r>
      <w:r w:rsidR="004A0C36" w:rsidRPr="00975015">
        <w:rPr>
          <w:rFonts w:ascii="Times New Roman" w:eastAsia="Times New Roman" w:hAnsi="Times New Roman" w:cs="Times New Roman"/>
        </w:rPr>
        <w:t>.</w:t>
      </w:r>
    </w:p>
    <w:p w14:paraId="37219CBF" w14:textId="77777777" w:rsidR="00F16F38" w:rsidRPr="00975015" w:rsidRDefault="00F16F38" w:rsidP="00F2572A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14:paraId="486952DA" w14:textId="7C62727E" w:rsidR="008C7906" w:rsidRPr="00975015" w:rsidRDefault="008C7906" w:rsidP="00F2572A">
      <w:pPr>
        <w:pStyle w:val="Akapitzlist"/>
        <w:spacing w:after="0" w:line="240" w:lineRule="auto"/>
        <w:ind w:left="0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  <w:b/>
          <w:bCs/>
        </w:rPr>
        <w:t>Lokalizacja:</w:t>
      </w:r>
      <w:r w:rsidRPr="00975015">
        <w:rPr>
          <w:rFonts w:ascii="Times New Roman" w:hAnsi="Times New Roman" w:cs="Times New Roman"/>
        </w:rPr>
        <w:t xml:space="preserve"> ul. Fabryczna </w:t>
      </w:r>
      <w:r w:rsidR="00953922" w:rsidRPr="00975015">
        <w:rPr>
          <w:rFonts w:ascii="Times New Roman" w:hAnsi="Times New Roman" w:cs="Times New Roman"/>
        </w:rPr>
        <w:t xml:space="preserve">5 i </w:t>
      </w:r>
      <w:r w:rsidRPr="00975015">
        <w:rPr>
          <w:rFonts w:ascii="Times New Roman" w:hAnsi="Times New Roman" w:cs="Times New Roman"/>
        </w:rPr>
        <w:t>5a, 43-100 Tychy</w:t>
      </w:r>
    </w:p>
    <w:p w14:paraId="47909A6D" w14:textId="77777777" w:rsidR="00F16F38" w:rsidRPr="00975015" w:rsidRDefault="00F16F38" w:rsidP="00F2572A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D32848F" w14:textId="77777777" w:rsidR="00F16F38" w:rsidRPr="00975015" w:rsidRDefault="00F16F38" w:rsidP="00F257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r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KLUCZOWE PARAMETRY: </w:t>
      </w:r>
    </w:p>
    <w:p w14:paraId="135223C3" w14:textId="77777777" w:rsidR="00902BD2" w:rsidRPr="00975015" w:rsidRDefault="00902BD2" w:rsidP="00F257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14:paraId="754743AF" w14:textId="2319426D" w:rsidR="00C279ED" w:rsidRPr="00975015" w:rsidRDefault="00C279ED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bookmarkStart w:id="1" w:name="_Hlk201344128"/>
      <w:bookmarkStart w:id="2" w:name="_Hlk173486315"/>
      <w:bookmarkStart w:id="3" w:name="_Hlk173486508"/>
      <w:bookmarkStart w:id="4" w:name="_Hlk177020367"/>
      <w:r w:rsidRPr="00975015">
        <w:rPr>
          <w:rFonts w:ascii="Times New Roman" w:hAnsi="Times New Roman" w:cs="Times New Roman"/>
        </w:rPr>
        <w:t>Rodzaj instalacji: dachowa na konstrukcji wsporczej.</w:t>
      </w:r>
    </w:p>
    <w:p w14:paraId="10AE466A" w14:textId="52F98183" w:rsidR="004A0C36" w:rsidRPr="00975015" w:rsidRDefault="00C032C6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Sumaryczna moc instalacji:</w:t>
      </w:r>
      <w:r w:rsidR="00805B3D" w:rsidRPr="00975015">
        <w:rPr>
          <w:rFonts w:ascii="Times New Roman" w:hAnsi="Times New Roman" w:cs="Times New Roman"/>
        </w:rPr>
        <w:t xml:space="preserve"> </w:t>
      </w:r>
      <w:r w:rsidRPr="00975015">
        <w:rPr>
          <w:rFonts w:ascii="Times New Roman" w:hAnsi="Times New Roman" w:cs="Times New Roman"/>
        </w:rPr>
        <w:t xml:space="preserve">500,02 </w:t>
      </w:r>
      <w:proofErr w:type="spellStart"/>
      <w:r w:rsidRPr="00975015">
        <w:rPr>
          <w:rFonts w:ascii="Times New Roman" w:hAnsi="Times New Roman" w:cs="Times New Roman"/>
        </w:rPr>
        <w:t>kW</w:t>
      </w:r>
      <w:r w:rsidR="00086897" w:rsidRPr="00975015">
        <w:rPr>
          <w:rFonts w:ascii="Times New Roman" w:hAnsi="Times New Roman" w:cs="Times New Roman"/>
        </w:rPr>
        <w:t>.</w:t>
      </w:r>
      <w:proofErr w:type="spellEnd"/>
    </w:p>
    <w:p w14:paraId="5E2F3FAD" w14:textId="57B9BDAD" w:rsidR="00AD1C67" w:rsidRPr="00975015" w:rsidRDefault="00086D63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L</w:t>
      </w:r>
      <w:r w:rsidR="00AD1C67" w:rsidRPr="00975015">
        <w:rPr>
          <w:rFonts w:ascii="Times New Roman" w:hAnsi="Times New Roman" w:cs="Times New Roman"/>
        </w:rPr>
        <w:t xml:space="preserve">iczba modułów </w:t>
      </w:r>
      <w:r w:rsidR="000752A8" w:rsidRPr="00975015">
        <w:rPr>
          <w:rFonts w:ascii="Times New Roman" w:hAnsi="Times New Roman" w:cs="Times New Roman"/>
        </w:rPr>
        <w:t>fotowoltaicznych: 1 087 szt.</w:t>
      </w:r>
    </w:p>
    <w:p w14:paraId="31D0CA51" w14:textId="57F7A33F" w:rsidR="000752A8" w:rsidRPr="00975015" w:rsidRDefault="00E61E15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Falowniki: 4 szt.</w:t>
      </w:r>
      <w:r w:rsidR="001B40F5" w:rsidRPr="00975015">
        <w:rPr>
          <w:rFonts w:ascii="Times New Roman" w:hAnsi="Times New Roman" w:cs="Times New Roman"/>
        </w:rPr>
        <w:t xml:space="preserve"> o łącznej mocy</w:t>
      </w:r>
      <w:r w:rsidR="1EB693FC" w:rsidRPr="00975015">
        <w:rPr>
          <w:rFonts w:ascii="Times New Roman" w:hAnsi="Times New Roman" w:cs="Times New Roman"/>
        </w:rPr>
        <w:t xml:space="preserve"> od 400 do</w:t>
      </w:r>
      <w:r w:rsidR="001B40F5" w:rsidRPr="00975015">
        <w:rPr>
          <w:rFonts w:ascii="Times New Roman" w:hAnsi="Times New Roman" w:cs="Times New Roman"/>
        </w:rPr>
        <w:t xml:space="preserve"> 460 kW (400 VAC)</w:t>
      </w:r>
      <w:r w:rsidR="00224804" w:rsidRPr="00975015">
        <w:rPr>
          <w:rFonts w:ascii="Times New Roman" w:hAnsi="Times New Roman" w:cs="Times New Roman"/>
        </w:rPr>
        <w:t xml:space="preserve"> – każdy wyposażony w osobny licznik energii</w:t>
      </w:r>
      <w:r w:rsidR="00086897" w:rsidRPr="00975015">
        <w:rPr>
          <w:rFonts w:ascii="Times New Roman" w:hAnsi="Times New Roman" w:cs="Times New Roman"/>
        </w:rPr>
        <w:t>.</w:t>
      </w:r>
    </w:p>
    <w:p w14:paraId="14F7ED90" w14:textId="2ACF9B87" w:rsidR="003A0D95" w:rsidRPr="00975015" w:rsidRDefault="003A0D95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Wykonanie zabezpieczenia antykorozyjnego </w:t>
      </w:r>
      <w:r w:rsidR="662E9028" w:rsidRPr="00975015">
        <w:rPr>
          <w:rFonts w:ascii="Times New Roman" w:hAnsi="Times New Roman" w:cs="Times New Roman"/>
        </w:rPr>
        <w:t>miejsc</w:t>
      </w:r>
      <w:r w:rsidR="1BE2EE28" w:rsidRPr="00975015">
        <w:rPr>
          <w:rFonts w:ascii="Times New Roman" w:hAnsi="Times New Roman" w:cs="Times New Roman"/>
        </w:rPr>
        <w:t xml:space="preserve"> pod konstrukcję instalacji</w:t>
      </w:r>
      <w:r w:rsidRPr="00975015">
        <w:rPr>
          <w:rFonts w:ascii="Times New Roman" w:hAnsi="Times New Roman" w:cs="Times New Roman"/>
        </w:rPr>
        <w:t xml:space="preserve">. </w:t>
      </w:r>
    </w:p>
    <w:p w14:paraId="16C90776" w14:textId="0C6D96BD" w:rsidR="00DE5087" w:rsidRPr="00975015" w:rsidRDefault="012F82A9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Przygotowanie miejsca instalacji poprzez oczyszczenie i ewentualny demontaż zbędnych elementów</w:t>
      </w:r>
      <w:r w:rsidR="001B00DB" w:rsidRPr="00975015">
        <w:rPr>
          <w:rFonts w:ascii="Times New Roman" w:hAnsi="Times New Roman" w:cs="Times New Roman"/>
        </w:rPr>
        <w:t>.</w:t>
      </w:r>
    </w:p>
    <w:p w14:paraId="6ED94137" w14:textId="372856F3" w:rsidR="00DD7E51" w:rsidRPr="00975015" w:rsidRDefault="00FC0BDD" w:rsidP="00F2572A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System </w:t>
      </w:r>
      <w:r w:rsidR="00BC0A95" w:rsidRPr="00975015">
        <w:rPr>
          <w:rFonts w:ascii="Times New Roman" w:hAnsi="Times New Roman" w:cs="Times New Roman"/>
        </w:rPr>
        <w:t>z</w:t>
      </w:r>
      <w:r w:rsidR="003A010C" w:rsidRPr="00975015">
        <w:rPr>
          <w:rFonts w:ascii="Times New Roman" w:hAnsi="Times New Roman" w:cs="Times New Roman"/>
        </w:rPr>
        <w:t xml:space="preserve">arządzania </w:t>
      </w:r>
      <w:r w:rsidR="00BC0A95" w:rsidRPr="00975015">
        <w:rPr>
          <w:rFonts w:ascii="Times New Roman" w:hAnsi="Times New Roman" w:cs="Times New Roman"/>
        </w:rPr>
        <w:t>e</w:t>
      </w:r>
      <w:r w:rsidR="003A010C" w:rsidRPr="00975015">
        <w:rPr>
          <w:rFonts w:ascii="Times New Roman" w:hAnsi="Times New Roman" w:cs="Times New Roman"/>
        </w:rPr>
        <w:t>nergią (EMS)</w:t>
      </w:r>
      <w:r w:rsidR="00BC4927" w:rsidRPr="00975015">
        <w:rPr>
          <w:rFonts w:ascii="Times New Roman" w:hAnsi="Times New Roman" w:cs="Times New Roman"/>
        </w:rPr>
        <w:t xml:space="preserve"> - system zarządzający i optymalizujący przepływ energii elektrycznej z paneli słonecznych</w:t>
      </w:r>
      <w:r w:rsidR="00086897" w:rsidRPr="00975015">
        <w:rPr>
          <w:rFonts w:ascii="Times New Roman" w:hAnsi="Times New Roman" w:cs="Times New Roman"/>
        </w:rPr>
        <w:t>.</w:t>
      </w:r>
    </w:p>
    <w:p w14:paraId="62C26F38" w14:textId="614710A7" w:rsidR="3ACE9A1B" w:rsidRPr="00975015" w:rsidRDefault="3ACE9A1B" w:rsidP="4B8DC52D">
      <w:pPr>
        <w:pStyle w:val="Akapitzlist"/>
        <w:numPr>
          <w:ilvl w:val="3"/>
          <w:numId w:val="12"/>
        </w:numPr>
        <w:spacing w:after="0" w:line="240" w:lineRule="auto"/>
        <w:ind w:left="426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System monitoringu obciążenia konstrukcji.</w:t>
      </w:r>
    </w:p>
    <w:p w14:paraId="01373CAA" w14:textId="593E4975" w:rsidR="00C42331" w:rsidRPr="00975015" w:rsidRDefault="00D43DF9" w:rsidP="00E35853">
      <w:pPr>
        <w:pStyle w:val="Akapitzlist"/>
        <w:numPr>
          <w:ilvl w:val="3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S</w:t>
      </w:r>
      <w:r w:rsidR="00E35853" w:rsidRPr="00975015">
        <w:rPr>
          <w:rFonts w:ascii="Times New Roman" w:hAnsi="Times New Roman" w:cs="Times New Roman"/>
        </w:rPr>
        <w:t xml:space="preserve">ystem </w:t>
      </w:r>
      <w:r w:rsidR="006E30D8" w:rsidRPr="00975015">
        <w:rPr>
          <w:rFonts w:ascii="Times New Roman" w:hAnsi="Times New Roman" w:cs="Times New Roman"/>
        </w:rPr>
        <w:t>monitorowania pracy instalacji fotowoltaicznej oraz zbierania i przechowywania danych</w:t>
      </w:r>
      <w:r w:rsidR="00062968" w:rsidRPr="00975015">
        <w:rPr>
          <w:rFonts w:ascii="Times New Roman" w:hAnsi="Times New Roman" w:cs="Times New Roman"/>
        </w:rPr>
        <w:t xml:space="preserve"> wraz z komputer</w:t>
      </w:r>
      <w:r w:rsidR="00086897" w:rsidRPr="00975015">
        <w:rPr>
          <w:rFonts w:ascii="Times New Roman" w:hAnsi="Times New Roman" w:cs="Times New Roman"/>
        </w:rPr>
        <w:t>em</w:t>
      </w:r>
      <w:r w:rsidR="00062968" w:rsidRPr="00975015">
        <w:rPr>
          <w:rFonts w:ascii="Times New Roman" w:hAnsi="Times New Roman" w:cs="Times New Roman"/>
        </w:rPr>
        <w:t xml:space="preserve"> lub urządzeni</w:t>
      </w:r>
      <w:r w:rsidR="00086897" w:rsidRPr="00975015">
        <w:rPr>
          <w:rFonts w:ascii="Times New Roman" w:hAnsi="Times New Roman" w:cs="Times New Roman"/>
        </w:rPr>
        <w:t>em</w:t>
      </w:r>
      <w:r w:rsidR="00062968" w:rsidRPr="00975015">
        <w:rPr>
          <w:rFonts w:ascii="Times New Roman" w:hAnsi="Times New Roman" w:cs="Times New Roman"/>
        </w:rPr>
        <w:t xml:space="preserve"> mobiln</w:t>
      </w:r>
      <w:r w:rsidR="00086897" w:rsidRPr="00975015">
        <w:rPr>
          <w:rFonts w:ascii="Times New Roman" w:hAnsi="Times New Roman" w:cs="Times New Roman"/>
        </w:rPr>
        <w:t>ym niezbędny</w:t>
      </w:r>
      <w:r w:rsidR="00A91715">
        <w:rPr>
          <w:rFonts w:ascii="Times New Roman" w:hAnsi="Times New Roman" w:cs="Times New Roman"/>
        </w:rPr>
        <w:t>m</w:t>
      </w:r>
      <w:r w:rsidR="00086897" w:rsidRPr="00975015">
        <w:rPr>
          <w:rFonts w:ascii="Times New Roman" w:hAnsi="Times New Roman" w:cs="Times New Roman"/>
        </w:rPr>
        <w:t xml:space="preserve"> do </w:t>
      </w:r>
      <w:r w:rsidR="00062968" w:rsidRPr="00975015">
        <w:rPr>
          <w:rFonts w:ascii="Times New Roman" w:hAnsi="Times New Roman" w:cs="Times New Roman"/>
        </w:rPr>
        <w:t>odbiera</w:t>
      </w:r>
      <w:r w:rsidR="00086897" w:rsidRPr="00975015">
        <w:rPr>
          <w:rFonts w:ascii="Times New Roman" w:hAnsi="Times New Roman" w:cs="Times New Roman"/>
        </w:rPr>
        <w:t xml:space="preserve">nia </w:t>
      </w:r>
      <w:r w:rsidR="00062968" w:rsidRPr="00975015">
        <w:rPr>
          <w:rFonts w:ascii="Times New Roman" w:hAnsi="Times New Roman" w:cs="Times New Roman"/>
        </w:rPr>
        <w:t>dan</w:t>
      </w:r>
      <w:r w:rsidR="00086897" w:rsidRPr="00975015">
        <w:rPr>
          <w:rFonts w:ascii="Times New Roman" w:hAnsi="Times New Roman" w:cs="Times New Roman"/>
        </w:rPr>
        <w:t>ych.</w:t>
      </w:r>
    </w:p>
    <w:p w14:paraId="4E5BE9E2" w14:textId="7D82070C" w:rsidR="00086897" w:rsidRPr="00975015" w:rsidRDefault="004670CC" w:rsidP="00E35853">
      <w:pPr>
        <w:pStyle w:val="Akapitzlist"/>
        <w:numPr>
          <w:ilvl w:val="3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Instalacja odgromowa, przeciwprzepięciowa i przeciwpożarowa</w:t>
      </w:r>
      <w:r w:rsidR="00A27BED" w:rsidRPr="00975015">
        <w:rPr>
          <w:rFonts w:ascii="Times New Roman" w:hAnsi="Times New Roman" w:cs="Times New Roman"/>
        </w:rPr>
        <w:t>.</w:t>
      </w:r>
    </w:p>
    <w:p w14:paraId="163F138B" w14:textId="46301CAD" w:rsidR="02B27DD0" w:rsidRPr="00975015" w:rsidRDefault="02B27DD0" w:rsidP="48A2D6C1">
      <w:pPr>
        <w:pStyle w:val="Akapitzlist"/>
        <w:numPr>
          <w:ilvl w:val="3"/>
          <w:numId w:val="1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Instruktaż </w:t>
      </w:r>
      <w:r w:rsidR="00B110DF" w:rsidRPr="00975015">
        <w:rPr>
          <w:rFonts w:ascii="Times New Roman" w:hAnsi="Times New Roman" w:cs="Times New Roman"/>
        </w:rPr>
        <w:t>dla</w:t>
      </w:r>
      <w:r w:rsidR="3A48982A" w:rsidRPr="00975015">
        <w:rPr>
          <w:rFonts w:ascii="Times New Roman" w:hAnsi="Times New Roman" w:cs="Times New Roman"/>
        </w:rPr>
        <w:t xml:space="preserve"> 2</w:t>
      </w:r>
      <w:r w:rsidR="00B110DF" w:rsidRPr="00975015">
        <w:rPr>
          <w:rFonts w:ascii="Times New Roman" w:hAnsi="Times New Roman" w:cs="Times New Roman"/>
        </w:rPr>
        <w:t xml:space="preserve"> osób wyznaczonych przez Zamawiającego, dotyczący obsługi systemu fotowoltaicznego</w:t>
      </w:r>
      <w:r w:rsidR="00935CBB" w:rsidRPr="00975015">
        <w:rPr>
          <w:rFonts w:ascii="Times New Roman" w:hAnsi="Times New Roman" w:cs="Times New Roman"/>
        </w:rPr>
        <w:t xml:space="preserve"> i ww. systemów zarządzania i monitoringu</w:t>
      </w:r>
      <w:r w:rsidR="3D3238C2" w:rsidRPr="00975015">
        <w:rPr>
          <w:rFonts w:ascii="Times New Roman" w:hAnsi="Times New Roman" w:cs="Times New Roman"/>
        </w:rPr>
        <w:t>, trwający min. 4h</w:t>
      </w:r>
      <w:r w:rsidR="00935CBB" w:rsidRPr="00975015">
        <w:rPr>
          <w:rFonts w:ascii="Times New Roman" w:hAnsi="Times New Roman" w:cs="Times New Roman"/>
        </w:rPr>
        <w:t>.</w:t>
      </w:r>
    </w:p>
    <w:bookmarkEnd w:id="1"/>
    <w:p w14:paraId="5EB2F97E" w14:textId="77777777" w:rsidR="00D43DF9" w:rsidRPr="00975015" w:rsidRDefault="00D43DF9" w:rsidP="00DE574C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bookmarkEnd w:id="2"/>
    <w:bookmarkEnd w:id="3"/>
    <w:bookmarkEnd w:id="4"/>
    <w:p w14:paraId="5C5B4B93" w14:textId="0FD33AF5" w:rsidR="009D0F59" w:rsidRPr="00975015" w:rsidRDefault="009D0F59" w:rsidP="009D0F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Koszt materiałów, urządzeń i usług niezbędnych do realizacji Zamówienia jest po stronie Wykonawcy. </w:t>
      </w:r>
    </w:p>
    <w:p w14:paraId="268F23C0" w14:textId="77777777" w:rsidR="009D0F59" w:rsidRPr="00975015" w:rsidRDefault="009D0F59" w:rsidP="00F2572A">
      <w:pPr>
        <w:pStyle w:val="Akapitzlist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</w:rPr>
      </w:pPr>
    </w:p>
    <w:p w14:paraId="29AD32E2" w14:textId="51967BC8" w:rsidR="00CE2D6F" w:rsidRPr="00975015" w:rsidRDefault="00CE2D6F" w:rsidP="4B8DC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  <w:bCs/>
        </w:rPr>
        <w:t xml:space="preserve">Szczegółowe parametry oraz rysunki techniczne znajdują się w </w:t>
      </w:r>
      <w:r w:rsidR="004A79EE" w:rsidRPr="00975015">
        <w:rPr>
          <w:rFonts w:ascii="Times New Roman" w:eastAsia="Times New Roman" w:hAnsi="Times New Roman" w:cs="Times New Roman"/>
          <w:b/>
          <w:bCs/>
        </w:rPr>
        <w:t>Wytyczn</w:t>
      </w:r>
      <w:r w:rsidR="6FD9625E" w:rsidRPr="00975015">
        <w:rPr>
          <w:rFonts w:ascii="Times New Roman" w:eastAsia="Times New Roman" w:hAnsi="Times New Roman" w:cs="Times New Roman"/>
          <w:b/>
          <w:bCs/>
        </w:rPr>
        <w:t>ych</w:t>
      </w:r>
      <w:r w:rsidR="004A79EE" w:rsidRPr="00975015">
        <w:rPr>
          <w:rFonts w:ascii="Times New Roman" w:eastAsia="Times New Roman" w:hAnsi="Times New Roman" w:cs="Times New Roman"/>
          <w:b/>
          <w:bCs/>
        </w:rPr>
        <w:t xml:space="preserve"> Zamawiającego </w:t>
      </w:r>
      <w:r w:rsidRPr="00975015">
        <w:rPr>
          <w:rFonts w:ascii="Times New Roman" w:eastAsia="Times New Roman" w:hAnsi="Times New Roman" w:cs="Times New Roman"/>
          <w:b/>
          <w:bCs/>
        </w:rPr>
        <w:t>stanowiąc</w:t>
      </w:r>
      <w:r w:rsidR="004A79EE" w:rsidRPr="00975015">
        <w:rPr>
          <w:rFonts w:ascii="Times New Roman" w:eastAsia="Times New Roman" w:hAnsi="Times New Roman" w:cs="Times New Roman"/>
          <w:b/>
          <w:bCs/>
        </w:rPr>
        <w:t>ych</w:t>
      </w:r>
      <w:r w:rsidRPr="00975015">
        <w:rPr>
          <w:rFonts w:ascii="Times New Roman" w:eastAsia="Times New Roman" w:hAnsi="Times New Roman" w:cs="Times New Roman"/>
          <w:b/>
          <w:bCs/>
        </w:rPr>
        <w:t xml:space="preserve"> załącznik nr 3 do niniejszego zapytania ofertowego.</w:t>
      </w:r>
    </w:p>
    <w:p w14:paraId="7485E2B0" w14:textId="77777777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4F566AEE" w14:textId="5B1D7F35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975015">
        <w:rPr>
          <w:rFonts w:ascii="Times New Roman" w:eastAsia="Times New Roman" w:hAnsi="Times New Roman" w:cs="Times New Roman"/>
          <w:bCs/>
        </w:rPr>
        <w:t xml:space="preserve">W przypadku użycia w zapytaniu ofertowym nr </w:t>
      </w:r>
      <w:r w:rsidR="002F5247" w:rsidRPr="00975015">
        <w:rPr>
          <w:rFonts w:ascii="Times New Roman" w:eastAsia="Times New Roman" w:hAnsi="Times New Roman" w:cs="Times New Roman"/>
          <w:bCs/>
        </w:rPr>
        <w:t xml:space="preserve">1/06/2025 </w:t>
      </w:r>
      <w:r w:rsidRPr="00975015">
        <w:rPr>
          <w:rFonts w:ascii="Times New Roman" w:eastAsia="Times New Roman" w:hAnsi="Times New Roman" w:cs="Times New Roman"/>
          <w:bCs/>
        </w:rPr>
        <w:t xml:space="preserve">lub załączniku nr 3 odniesień do norm, europejskich ocen technicznych, aprobat, specyfikacji technicznych i systemów referencji technicznych, Zamawiający dopuszcza rozwiązania równoważne opisywanym. Wykonawca analizując treść zapytania ofertowego nr </w:t>
      </w:r>
      <w:r w:rsidR="002F5247" w:rsidRPr="00975015">
        <w:rPr>
          <w:rFonts w:ascii="Times New Roman" w:eastAsia="Times New Roman" w:hAnsi="Times New Roman" w:cs="Times New Roman"/>
          <w:bCs/>
        </w:rPr>
        <w:t xml:space="preserve">1/06/2025 </w:t>
      </w:r>
      <w:r w:rsidRPr="00975015">
        <w:rPr>
          <w:rFonts w:ascii="Times New Roman" w:eastAsia="Times New Roman" w:hAnsi="Times New Roman" w:cs="Times New Roman"/>
          <w:bCs/>
        </w:rPr>
        <w:t>winien założyć, że każdemu odniesieniu użytemu w zapytaniu towarzyszy wyraz „lub równoważne".</w:t>
      </w:r>
    </w:p>
    <w:p w14:paraId="41510301" w14:textId="77777777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5BED0F55" w14:textId="77777777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975015">
        <w:rPr>
          <w:rFonts w:ascii="Times New Roman" w:eastAsia="Times New Roman" w:hAnsi="Times New Roman" w:cs="Times New Roman"/>
          <w:bCs/>
        </w:rPr>
        <w:t>Jednocześnie, jeżeli w zapytaniu ofertowym bądź załącznikach do niego wykazano materiały i technologie poprzez wskazanie znaków towarowych, patentów lub pochodzenia, źródła lub szczególnego procesu, który charakteryzuje produkty lub usługi dostarczane przez konkretnego wykonawcę, wszystkie te wskazania należy rozumieć w ramach niniejszego postępowania, jak i w procesie realizacji, wyłącznie jako przykładowe, obrazujące wymagany przez Zamawiającego standard wykonania. Oznacza to, że Wykonawcy mogą zaproponować inne niż wyszczególnione w dokumentacji rozwiązania, tzw. „równoważne” tj. o podobnych parametrach, nie gorszych od przedstawionych w dokumentacji przetargowej pozwalających na osiągnięcie przez zamawiającego oczekiwanych zamierzeń. Ciężar dowodu, że rozwiązanie jest równoważne, spoczywa na oferencie.</w:t>
      </w:r>
    </w:p>
    <w:p w14:paraId="2B994487" w14:textId="77777777" w:rsidR="00D256DF" w:rsidRPr="00975015" w:rsidRDefault="00D256DF" w:rsidP="00F2572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5D46573" w14:textId="65A6E058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Oferent składający ofertę zobowiązany jest wypełnić specyfikację techniczną oferowan</w:t>
      </w:r>
      <w:r w:rsidR="00B264E5" w:rsidRPr="00975015">
        <w:rPr>
          <w:rFonts w:ascii="Times New Roman" w:eastAsia="Times New Roman" w:hAnsi="Times New Roman" w:cs="Times New Roman"/>
          <w:b/>
        </w:rPr>
        <w:t>ej</w:t>
      </w:r>
      <w:r w:rsidRPr="00975015">
        <w:rPr>
          <w:rFonts w:ascii="Times New Roman" w:eastAsia="Times New Roman" w:hAnsi="Times New Roman" w:cs="Times New Roman"/>
          <w:b/>
        </w:rPr>
        <w:t xml:space="preserve"> </w:t>
      </w:r>
      <w:r w:rsidR="00B264E5" w:rsidRPr="00975015">
        <w:rPr>
          <w:rFonts w:ascii="Times New Roman" w:eastAsia="Times New Roman" w:hAnsi="Times New Roman" w:cs="Times New Roman"/>
          <w:b/>
        </w:rPr>
        <w:t xml:space="preserve">instalacji fotowoltaicznej </w:t>
      </w:r>
      <w:r w:rsidRPr="00975015">
        <w:rPr>
          <w:rFonts w:ascii="Times New Roman" w:eastAsia="Times New Roman" w:hAnsi="Times New Roman" w:cs="Times New Roman"/>
          <w:b/>
        </w:rPr>
        <w:t>(na wzorze załącznika nr 4 do niniejszego zapytania ofertowego) potwierdzającą spełnienie parametrów/funkcjonalności/elementów</w:t>
      </w:r>
      <w:r w:rsidR="002866FE" w:rsidRPr="00975015">
        <w:rPr>
          <w:rFonts w:ascii="Times New Roman" w:eastAsia="Times New Roman" w:hAnsi="Times New Roman" w:cs="Times New Roman"/>
          <w:b/>
        </w:rPr>
        <w:t xml:space="preserve"> ujętych </w:t>
      </w:r>
      <w:r w:rsidR="00172465">
        <w:rPr>
          <w:rFonts w:ascii="Times New Roman" w:eastAsia="Times New Roman" w:hAnsi="Times New Roman" w:cs="Times New Roman"/>
          <w:b/>
        </w:rPr>
        <w:t>wyżej</w:t>
      </w:r>
      <w:r w:rsidRPr="00975015">
        <w:rPr>
          <w:rFonts w:ascii="Times New Roman" w:eastAsia="Times New Roman" w:hAnsi="Times New Roman" w:cs="Times New Roman"/>
          <w:b/>
        </w:rPr>
        <w:t xml:space="preserve"> lub osiągnięcie parametrów/rozwiązań równoważnych.</w:t>
      </w:r>
    </w:p>
    <w:p w14:paraId="3044C57E" w14:textId="77777777" w:rsidR="00CE2D6F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F24273F" w14:textId="59594F02" w:rsidR="00902BD2" w:rsidRPr="00975015" w:rsidRDefault="00CE2D6F" w:rsidP="00CE2D6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975015">
        <w:rPr>
          <w:rFonts w:ascii="Times New Roman" w:eastAsia="Times New Roman" w:hAnsi="Times New Roman" w:cs="Times New Roman"/>
          <w:bCs/>
        </w:rPr>
        <w:t>Ww. specyfikację należy wypełnić w języku polskim.</w:t>
      </w:r>
    </w:p>
    <w:p w14:paraId="21D7F125" w14:textId="77777777" w:rsidR="00D41B51" w:rsidRPr="00975015" w:rsidRDefault="00D41B51" w:rsidP="00F2572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9737918" w14:textId="7AE56929" w:rsidR="0021440B" w:rsidRPr="00975015" w:rsidRDefault="007A2E8E" w:rsidP="4B8DC5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Ponadto</w:t>
      </w:r>
      <w:r w:rsidR="3A7DC6EE" w:rsidRPr="00975015">
        <w:rPr>
          <w:rFonts w:ascii="Times New Roman" w:hAnsi="Times New Roman" w:cs="Times New Roman"/>
        </w:rPr>
        <w:t>,</w:t>
      </w:r>
      <w:r w:rsidRPr="00975015">
        <w:rPr>
          <w:rFonts w:ascii="Times New Roman" w:hAnsi="Times New Roman" w:cs="Times New Roman"/>
        </w:rPr>
        <w:t xml:space="preserve"> a</w:t>
      </w:r>
      <w:r w:rsidR="0021440B" w:rsidRPr="00975015">
        <w:rPr>
          <w:rFonts w:ascii="Times New Roman" w:hAnsi="Times New Roman" w:cs="Times New Roman"/>
        </w:rPr>
        <w:t xml:space="preserve">by złożyć </w:t>
      </w:r>
      <w:r w:rsidR="6FAE8998" w:rsidRPr="00975015">
        <w:rPr>
          <w:rFonts w:ascii="Times New Roman" w:hAnsi="Times New Roman" w:cs="Times New Roman"/>
        </w:rPr>
        <w:t xml:space="preserve">ważną </w:t>
      </w:r>
      <w:r w:rsidR="0021440B" w:rsidRPr="00975015">
        <w:rPr>
          <w:rFonts w:ascii="Times New Roman" w:hAnsi="Times New Roman" w:cs="Times New Roman"/>
        </w:rPr>
        <w:t xml:space="preserve">ofertę </w:t>
      </w:r>
      <w:r w:rsidR="0021440B" w:rsidRPr="00975015">
        <w:rPr>
          <w:rFonts w:ascii="Times New Roman" w:hAnsi="Times New Roman" w:cs="Times New Roman"/>
          <w:b/>
          <w:bCs/>
        </w:rPr>
        <w:t>należy obowiązkowo wziąć udział w wizji lokalnej</w:t>
      </w:r>
      <w:r w:rsidR="0021440B" w:rsidRPr="00975015">
        <w:rPr>
          <w:rFonts w:ascii="Times New Roman" w:hAnsi="Times New Roman" w:cs="Times New Roman"/>
        </w:rPr>
        <w:t>, gdyż przedmiot zamówienia obejmuje prowadzenie prac montażowych i modernizacyjnych w obrębie funkcjonującego zakładu</w:t>
      </w:r>
      <w:r w:rsidR="23D0F517" w:rsidRPr="00975015">
        <w:rPr>
          <w:rFonts w:ascii="Times New Roman" w:hAnsi="Times New Roman" w:cs="Times New Roman"/>
        </w:rPr>
        <w:t xml:space="preserve"> o istotnym rozmiarze i skomplikowanej strukturze</w:t>
      </w:r>
      <w:r w:rsidR="00432163" w:rsidRPr="00975015">
        <w:rPr>
          <w:rFonts w:ascii="Times New Roman" w:hAnsi="Times New Roman" w:cs="Times New Roman"/>
        </w:rPr>
        <w:t xml:space="preserve"> i jednocześnie instalacje fotowoltaiczne montowane są na dachach o istotnym zużyciu, co wymagać może doboru specyficznych rozwiązań</w:t>
      </w:r>
      <w:r w:rsidR="0021440B" w:rsidRPr="00975015">
        <w:rPr>
          <w:rFonts w:ascii="Times New Roman" w:hAnsi="Times New Roman" w:cs="Times New Roman"/>
        </w:rPr>
        <w:t>. Nieprzerwane działanie zakładu jest kluczowe i zasłanianie się niewiedzą lub nieprzewidzianymi okolicznościami w trakcie realizacji umowy, będzie bezpodstawne.</w:t>
      </w:r>
    </w:p>
    <w:p w14:paraId="7DF93F05" w14:textId="77777777" w:rsidR="0021440B" w:rsidRPr="00975015" w:rsidRDefault="0021440B" w:rsidP="00F257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DF39096" w14:textId="4936F58B" w:rsidR="0021440B" w:rsidRPr="00975015" w:rsidRDefault="0021440B" w:rsidP="133928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Wizja lokalna może zostać przeprowadzona w miejsc</w:t>
      </w:r>
      <w:r w:rsidR="00F86E91" w:rsidRPr="00975015">
        <w:rPr>
          <w:rFonts w:ascii="Times New Roman" w:hAnsi="Times New Roman" w:cs="Times New Roman"/>
        </w:rPr>
        <w:t>ach</w:t>
      </w:r>
      <w:r w:rsidRPr="00975015">
        <w:rPr>
          <w:rFonts w:ascii="Times New Roman" w:hAnsi="Times New Roman" w:cs="Times New Roman"/>
        </w:rPr>
        <w:t xml:space="preserve"> </w:t>
      </w:r>
      <w:r w:rsidR="00EF31BC" w:rsidRPr="00975015">
        <w:rPr>
          <w:rFonts w:ascii="Times New Roman" w:hAnsi="Times New Roman" w:cs="Times New Roman"/>
        </w:rPr>
        <w:t>montażu</w:t>
      </w:r>
      <w:r w:rsidR="00F86E91" w:rsidRPr="00975015">
        <w:rPr>
          <w:rFonts w:ascii="Times New Roman" w:hAnsi="Times New Roman" w:cs="Times New Roman"/>
        </w:rPr>
        <w:t xml:space="preserve"> </w:t>
      </w:r>
      <w:r w:rsidR="00FB06B2" w:rsidRPr="00975015">
        <w:rPr>
          <w:rFonts w:ascii="Times New Roman" w:hAnsi="Times New Roman" w:cs="Times New Roman"/>
        </w:rPr>
        <w:t xml:space="preserve">instalacji fotowoltaicznej </w:t>
      </w:r>
      <w:r w:rsidRPr="00975015">
        <w:rPr>
          <w:rFonts w:ascii="Times New Roman" w:hAnsi="Times New Roman" w:cs="Times New Roman"/>
        </w:rPr>
        <w:t xml:space="preserve">lub poprzez wideokonferencję on-line. </w:t>
      </w:r>
      <w:r w:rsidRPr="00975015">
        <w:rPr>
          <w:rFonts w:ascii="Times New Roman" w:hAnsi="Times New Roman" w:cs="Times New Roman"/>
          <w:b/>
          <w:bCs/>
        </w:rPr>
        <w:t xml:space="preserve">Wizje lokalne lub wideokonferencje będą organizowane w dniach </w:t>
      </w:r>
      <w:r w:rsidR="376CA40B" w:rsidRPr="00975015">
        <w:rPr>
          <w:rFonts w:ascii="Times New Roman" w:hAnsi="Times New Roman" w:cs="Times New Roman"/>
          <w:b/>
          <w:bCs/>
        </w:rPr>
        <w:t>30</w:t>
      </w:r>
      <w:r w:rsidR="009D0F59" w:rsidRPr="00975015">
        <w:rPr>
          <w:rFonts w:ascii="Times New Roman" w:hAnsi="Times New Roman" w:cs="Times New Roman"/>
          <w:b/>
          <w:bCs/>
        </w:rPr>
        <w:t>.0</w:t>
      </w:r>
      <w:r w:rsidR="2920EF10" w:rsidRPr="00975015">
        <w:rPr>
          <w:rFonts w:ascii="Times New Roman" w:hAnsi="Times New Roman" w:cs="Times New Roman"/>
          <w:b/>
          <w:bCs/>
        </w:rPr>
        <w:t>6</w:t>
      </w:r>
      <w:r w:rsidR="009D0F59" w:rsidRPr="00975015">
        <w:rPr>
          <w:rFonts w:ascii="Times New Roman" w:hAnsi="Times New Roman" w:cs="Times New Roman"/>
          <w:b/>
          <w:bCs/>
        </w:rPr>
        <w:t xml:space="preserve">.2025 </w:t>
      </w:r>
      <w:r w:rsidRPr="00975015">
        <w:rPr>
          <w:rFonts w:ascii="Times New Roman" w:hAnsi="Times New Roman" w:cs="Times New Roman"/>
          <w:b/>
          <w:bCs/>
        </w:rPr>
        <w:t>-</w:t>
      </w:r>
      <w:r w:rsidR="009D0F59" w:rsidRPr="00975015">
        <w:rPr>
          <w:rFonts w:ascii="Times New Roman" w:hAnsi="Times New Roman" w:cs="Times New Roman"/>
          <w:b/>
          <w:bCs/>
        </w:rPr>
        <w:t xml:space="preserve"> </w:t>
      </w:r>
      <w:r w:rsidR="42654685" w:rsidRPr="00975015">
        <w:rPr>
          <w:rFonts w:ascii="Times New Roman" w:hAnsi="Times New Roman" w:cs="Times New Roman"/>
          <w:b/>
          <w:bCs/>
        </w:rPr>
        <w:t>3</w:t>
      </w:r>
      <w:r w:rsidRPr="00975015">
        <w:rPr>
          <w:rFonts w:ascii="Times New Roman" w:hAnsi="Times New Roman" w:cs="Times New Roman"/>
          <w:b/>
          <w:bCs/>
        </w:rPr>
        <w:t>.</w:t>
      </w:r>
      <w:r w:rsidR="00F2572A" w:rsidRPr="00975015">
        <w:rPr>
          <w:rFonts w:ascii="Times New Roman" w:hAnsi="Times New Roman" w:cs="Times New Roman"/>
          <w:b/>
          <w:bCs/>
        </w:rPr>
        <w:t>0</w:t>
      </w:r>
      <w:r w:rsidR="3FF18289" w:rsidRPr="00975015">
        <w:rPr>
          <w:rFonts w:ascii="Times New Roman" w:hAnsi="Times New Roman" w:cs="Times New Roman"/>
          <w:b/>
          <w:bCs/>
        </w:rPr>
        <w:t>7</w:t>
      </w:r>
      <w:r w:rsidRPr="00975015">
        <w:rPr>
          <w:rFonts w:ascii="Times New Roman" w:hAnsi="Times New Roman" w:cs="Times New Roman"/>
          <w:b/>
          <w:bCs/>
        </w:rPr>
        <w:t>.2025 w godzinach 10.00-15.00,</w:t>
      </w:r>
      <w:r w:rsidRPr="00975015">
        <w:rPr>
          <w:rFonts w:ascii="Times New Roman" w:hAnsi="Times New Roman" w:cs="Times New Roman"/>
        </w:rPr>
        <w:t xml:space="preserve"> po uprzednim umówieniu się z uprawnionymi reprezentantami danego wykonawcy. Wykonawcy, którzy nie zdążą uczestniczyć w wizji, przed </w:t>
      </w:r>
      <w:r w:rsidR="05568383" w:rsidRPr="00975015">
        <w:rPr>
          <w:rFonts w:ascii="Times New Roman" w:hAnsi="Times New Roman" w:cs="Times New Roman"/>
        </w:rPr>
        <w:t>3</w:t>
      </w:r>
      <w:r w:rsidR="002F0D11" w:rsidRPr="00975015">
        <w:rPr>
          <w:rFonts w:ascii="Times New Roman" w:hAnsi="Times New Roman" w:cs="Times New Roman"/>
        </w:rPr>
        <w:t>.0</w:t>
      </w:r>
      <w:r w:rsidR="356C41D9" w:rsidRPr="00975015">
        <w:rPr>
          <w:rFonts w:ascii="Times New Roman" w:hAnsi="Times New Roman" w:cs="Times New Roman"/>
        </w:rPr>
        <w:t>7</w:t>
      </w:r>
      <w:r w:rsidR="002F0D11" w:rsidRPr="00975015">
        <w:rPr>
          <w:rFonts w:ascii="Times New Roman" w:hAnsi="Times New Roman" w:cs="Times New Roman"/>
        </w:rPr>
        <w:t xml:space="preserve">.2025 </w:t>
      </w:r>
      <w:r w:rsidRPr="00975015">
        <w:rPr>
          <w:rFonts w:ascii="Times New Roman" w:hAnsi="Times New Roman" w:cs="Times New Roman"/>
        </w:rPr>
        <w:t xml:space="preserve">powinni zwrócić się do Zamawiającego o wyznaczenie nowego terminu wizji lokalnej. Niedopełnienie obowiązku udziału w wizji prowadzi do odrzucenia oferty. </w:t>
      </w:r>
    </w:p>
    <w:p w14:paraId="63FEA860" w14:textId="77777777" w:rsidR="0021440B" w:rsidRPr="00975015" w:rsidRDefault="0021440B" w:rsidP="00F257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B8E5B91" w14:textId="3523CCE0" w:rsidR="0021440B" w:rsidRPr="00975015" w:rsidRDefault="0021440B" w:rsidP="00F257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75015">
        <w:rPr>
          <w:rFonts w:ascii="Times New Roman" w:hAnsi="Times New Roman" w:cs="Times New Roman"/>
          <w:bCs/>
        </w:rPr>
        <w:t>W wizji uczestniczyć mogą wyłącznie reprezentanci Wykonawcy posiadający</w:t>
      </w:r>
      <w:r w:rsidR="00F86E91" w:rsidRPr="00975015">
        <w:rPr>
          <w:rFonts w:ascii="Times New Roman" w:hAnsi="Times New Roman" w:cs="Times New Roman"/>
          <w:bCs/>
        </w:rPr>
        <w:t xml:space="preserve"> umocowanie w umowie Spółki, KRS lub CEIDG</w:t>
      </w:r>
      <w:r w:rsidR="009F2AD2" w:rsidRPr="00975015">
        <w:rPr>
          <w:rFonts w:ascii="Times New Roman" w:hAnsi="Times New Roman" w:cs="Times New Roman"/>
          <w:bCs/>
        </w:rPr>
        <w:t xml:space="preserve"> (lub równoważne)</w:t>
      </w:r>
      <w:r w:rsidRPr="00975015">
        <w:rPr>
          <w:rFonts w:ascii="Times New Roman" w:hAnsi="Times New Roman" w:cs="Times New Roman"/>
          <w:bCs/>
        </w:rPr>
        <w:t xml:space="preserve"> </w:t>
      </w:r>
      <w:r w:rsidR="00F86E91" w:rsidRPr="00975015">
        <w:rPr>
          <w:rFonts w:ascii="Times New Roman" w:hAnsi="Times New Roman" w:cs="Times New Roman"/>
          <w:bCs/>
        </w:rPr>
        <w:t xml:space="preserve">lub stosowne </w:t>
      </w:r>
      <w:r w:rsidRPr="00975015">
        <w:rPr>
          <w:rFonts w:ascii="Times New Roman" w:hAnsi="Times New Roman" w:cs="Times New Roman"/>
          <w:bCs/>
        </w:rPr>
        <w:t xml:space="preserve">upoważnienie. </w:t>
      </w:r>
    </w:p>
    <w:p w14:paraId="5F5BAAB5" w14:textId="77777777" w:rsidR="0021440B" w:rsidRPr="00975015" w:rsidRDefault="0021440B" w:rsidP="00F257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  <w:u w:val="single"/>
        </w:rPr>
      </w:pPr>
    </w:p>
    <w:p w14:paraId="5AB0C435" w14:textId="09DBA924" w:rsidR="0021440B" w:rsidRPr="00975015" w:rsidRDefault="0021440B" w:rsidP="00F257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975015">
        <w:rPr>
          <w:rFonts w:ascii="Times New Roman" w:hAnsi="Times New Roman" w:cs="Times New Roman"/>
          <w:bCs/>
          <w:color w:val="000000"/>
        </w:rPr>
        <w:t>W celu umówienia terminu i formy przeprowadze</w:t>
      </w:r>
      <w:r w:rsidRPr="00975015">
        <w:rPr>
          <w:rFonts w:ascii="Times New Roman" w:hAnsi="Times New Roman" w:cs="Times New Roman"/>
          <w:bCs/>
        </w:rPr>
        <w:t xml:space="preserve">nia </w:t>
      </w:r>
      <w:r w:rsidRPr="00975015">
        <w:rPr>
          <w:rFonts w:ascii="Times New Roman" w:hAnsi="Times New Roman" w:cs="Times New Roman"/>
          <w:bCs/>
          <w:color w:val="000000"/>
        </w:rPr>
        <w:t xml:space="preserve">wizji lokalnej należy zwrócić się z prośbą za pośrednictwem Bazy Konkurencyjności (zakładka „Pytania”) lub bezpośrednio </w:t>
      </w:r>
      <w:r w:rsidRPr="00975015">
        <w:rPr>
          <w:rFonts w:ascii="Times New Roman" w:hAnsi="Times New Roman" w:cs="Times New Roman"/>
          <w:bCs/>
        </w:rPr>
        <w:t xml:space="preserve">do p. </w:t>
      </w:r>
      <w:r w:rsidR="002D3A30" w:rsidRPr="00975015">
        <w:rPr>
          <w:rFonts w:ascii="Times New Roman" w:hAnsi="Times New Roman" w:cs="Times New Roman"/>
          <w:bCs/>
        </w:rPr>
        <w:t xml:space="preserve">Szymona Caputa </w:t>
      </w:r>
      <w:r w:rsidRPr="00975015">
        <w:rPr>
          <w:rFonts w:ascii="Times New Roman" w:hAnsi="Times New Roman" w:cs="Times New Roman"/>
          <w:bCs/>
        </w:rPr>
        <w:t xml:space="preserve">(e-mail: </w:t>
      </w:r>
      <w:hyperlink r:id="rId10" w:history="1">
        <w:r w:rsidR="002D3A30" w:rsidRPr="00975015">
          <w:rPr>
            <w:rStyle w:val="Hipercze"/>
            <w:rFonts w:ascii="Times New Roman" w:hAnsi="Times New Roman" w:cs="Times New Roman"/>
          </w:rPr>
          <w:t>szymon.caputa@rrobotics.co</w:t>
        </w:r>
      </w:hyperlink>
      <w:r w:rsidR="002D3A30" w:rsidRPr="00975015">
        <w:rPr>
          <w:rFonts w:ascii="Times New Roman" w:hAnsi="Times New Roman" w:cs="Times New Roman"/>
        </w:rPr>
        <w:t>).</w:t>
      </w:r>
    </w:p>
    <w:p w14:paraId="16740A06" w14:textId="77777777" w:rsidR="00161724" w:rsidRPr="00975015" w:rsidRDefault="00161724" w:rsidP="00F2572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6313400" w14:textId="47E15F95" w:rsidR="000460E5" w:rsidRDefault="00161724" w:rsidP="00F257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975015">
        <w:rPr>
          <w:rFonts w:ascii="Times New Roman" w:eastAsia="Times New Roman" w:hAnsi="Times New Roman" w:cs="Times New Roman"/>
          <w:bCs/>
        </w:rPr>
        <w:t xml:space="preserve">W ramach projektu pn. „Rozwój produkcji zautomatyzowanych urządzeń nadawczo-odbiorczych odpowiedzią na międzynarodowe zapotrzebowanie na polskie automaty pocztowe ze Śląska” oprócz przedmiotowego zamówienia </w:t>
      </w:r>
      <w:r w:rsidR="008621EF" w:rsidRPr="00975015">
        <w:rPr>
          <w:rFonts w:ascii="Times New Roman" w:eastAsia="Times New Roman" w:hAnsi="Times New Roman" w:cs="Times New Roman"/>
          <w:bCs/>
        </w:rPr>
        <w:t>planowana jest realizacja</w:t>
      </w:r>
      <w:r w:rsidR="000460E5" w:rsidRPr="00975015">
        <w:rPr>
          <w:rFonts w:ascii="Times New Roman" w:eastAsia="Times New Roman" w:hAnsi="Times New Roman" w:cs="Times New Roman"/>
          <w:bCs/>
        </w:rPr>
        <w:t>,</w:t>
      </w:r>
      <w:r w:rsidR="008621EF" w:rsidRPr="00975015">
        <w:rPr>
          <w:rFonts w:ascii="Times New Roman" w:eastAsia="Times New Roman" w:hAnsi="Times New Roman" w:cs="Times New Roman"/>
          <w:bCs/>
        </w:rPr>
        <w:t xml:space="preserve"> </w:t>
      </w:r>
      <w:r w:rsidR="000460E5" w:rsidRPr="00975015">
        <w:rPr>
          <w:rFonts w:ascii="Times New Roman" w:eastAsia="Times New Roman" w:hAnsi="Times New Roman" w:cs="Times New Roman"/>
          <w:bCs/>
        </w:rPr>
        <w:t xml:space="preserve">realizowane są, bądź zrealizowane zostały inne zamówienia. Szczegółowe informacje w tym zakresie zawarto w załączniku nr </w:t>
      </w:r>
      <w:r w:rsidR="005973F7" w:rsidRPr="00975015">
        <w:rPr>
          <w:rFonts w:ascii="Times New Roman" w:eastAsia="Times New Roman" w:hAnsi="Times New Roman" w:cs="Times New Roman"/>
          <w:bCs/>
        </w:rPr>
        <w:t>5</w:t>
      </w:r>
      <w:r w:rsidR="000460E5" w:rsidRPr="00975015">
        <w:rPr>
          <w:rFonts w:ascii="Times New Roman" w:eastAsia="Times New Roman" w:hAnsi="Times New Roman" w:cs="Times New Roman"/>
          <w:bCs/>
        </w:rPr>
        <w:t xml:space="preserve"> do niniejszego zapytania.</w:t>
      </w:r>
    </w:p>
    <w:p w14:paraId="7B2DB677" w14:textId="77777777" w:rsidR="00B62A97" w:rsidRDefault="00B62A97" w:rsidP="00F257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5AA0D50B" w14:textId="5A6C45EA" w:rsidR="00B62A97" w:rsidRPr="007A22FA" w:rsidRDefault="00B62A97" w:rsidP="00F257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</w:rPr>
      </w:pPr>
      <w:r w:rsidRPr="007A22FA">
        <w:rPr>
          <w:rFonts w:ascii="Times New Roman" w:eastAsia="Times New Roman" w:hAnsi="Times New Roman" w:cs="Times New Roman"/>
          <w:b/>
          <w:color w:val="EE0000"/>
        </w:rPr>
        <w:t>Pozwolenie na budowę instalacji fotowoltaicznej stanowi załącznik nr 6.</w:t>
      </w:r>
    </w:p>
    <w:bookmarkEnd w:id="0"/>
    <w:p w14:paraId="2B0AB210" w14:textId="77777777" w:rsidR="00902BD2" w:rsidRPr="00975015" w:rsidRDefault="00902BD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5A2C2801" w14:textId="58FB2D63" w:rsidR="00B37FE2" w:rsidRPr="00975015" w:rsidRDefault="00B66652" w:rsidP="00902BD2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5" w:name="_Hlk176249350"/>
      <w:r w:rsidRPr="00975015">
        <w:rPr>
          <w:rFonts w:ascii="Times New Roman" w:eastAsia="Times New Roman" w:hAnsi="Times New Roman" w:cs="Times New Roman"/>
          <w:b/>
        </w:rPr>
        <w:t>WARUNKI UDZIAŁU W POSTĘPOWANIU:</w:t>
      </w:r>
    </w:p>
    <w:p w14:paraId="6B0796A9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7F99019" w14:textId="653C1E54" w:rsidR="001A2575" w:rsidRPr="00975015" w:rsidRDefault="00B66652" w:rsidP="00F469A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O </w:t>
      </w:r>
      <w:r w:rsidR="001A2575" w:rsidRPr="00975015">
        <w:rPr>
          <w:rFonts w:ascii="Times New Roman" w:eastAsia="Times New Roman" w:hAnsi="Times New Roman" w:cs="Times New Roman"/>
        </w:rPr>
        <w:t>realizację zamówienia może ubiegać się wyłącznie podmiot:</w:t>
      </w:r>
    </w:p>
    <w:p w14:paraId="7B06E72E" w14:textId="77777777" w:rsidR="00902BD2" w:rsidRPr="00975015" w:rsidRDefault="00902BD2" w:rsidP="00F469A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9C6355" w14:textId="4F46A245" w:rsidR="00CF487E" w:rsidRPr="00975015" w:rsidRDefault="44190F31" w:rsidP="30644978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bookmarkStart w:id="6" w:name="_Hlk193359905"/>
      <w:r w:rsidRPr="135E2B67">
        <w:rPr>
          <w:rFonts w:ascii="Times New Roman" w:hAnsi="Times New Roman" w:cs="Times New Roman"/>
          <w:b/>
          <w:bCs/>
        </w:rPr>
        <w:t>Posiadający</w:t>
      </w:r>
      <w:r w:rsidR="65A55DF8" w:rsidRPr="135E2B67">
        <w:rPr>
          <w:rFonts w:ascii="Times New Roman" w:hAnsi="Times New Roman" w:cs="Times New Roman"/>
          <w:b/>
          <w:bCs/>
        </w:rPr>
        <w:t xml:space="preserve"> aktualną</w:t>
      </w:r>
      <w:r w:rsidR="31A7835C" w:rsidRPr="135E2B67">
        <w:rPr>
          <w:rFonts w:ascii="Times New Roman" w:hAnsi="Times New Roman" w:cs="Times New Roman"/>
          <w:b/>
          <w:bCs/>
        </w:rPr>
        <w:t xml:space="preserve"> </w:t>
      </w:r>
      <w:r w:rsidRPr="135E2B67">
        <w:rPr>
          <w:rFonts w:ascii="Times New Roman" w:hAnsi="Times New Roman" w:cs="Times New Roman"/>
          <w:b/>
          <w:bCs/>
        </w:rPr>
        <w:t>autoryzację uprawniającą do montażu, serwisowania oraz wykonywania wszelkich czynności eksploatacyjnych i konserwacyjnych związanych z oferowanymi falownikami fotowoltaicznymi</w:t>
      </w:r>
      <w:r w:rsidR="4B5A9939" w:rsidRPr="135E2B67">
        <w:rPr>
          <w:rFonts w:ascii="Times New Roman" w:hAnsi="Times New Roman" w:cs="Times New Roman"/>
          <w:b/>
          <w:bCs/>
        </w:rPr>
        <w:t>.</w:t>
      </w:r>
      <w:bookmarkEnd w:id="6"/>
      <w:r w:rsidR="4EFE0689" w:rsidRPr="135E2B67">
        <w:rPr>
          <w:rFonts w:ascii="Times New Roman" w:hAnsi="Times New Roman" w:cs="Times New Roman"/>
          <w:b/>
          <w:bCs/>
        </w:rPr>
        <w:t xml:space="preserve"> </w:t>
      </w:r>
    </w:p>
    <w:p w14:paraId="5CE4F272" w14:textId="77777777" w:rsidR="007913F9" w:rsidRPr="00975015" w:rsidRDefault="007913F9" w:rsidP="00AD130C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381BC6B7" w14:textId="6CFD6F40" w:rsidR="00850D72" w:rsidRPr="00975015" w:rsidRDefault="007913F9" w:rsidP="00AD13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Weryfikacja nastąpi na podstawie </w:t>
      </w:r>
      <w:r w:rsidR="00005E8E" w:rsidRPr="00975015">
        <w:rPr>
          <w:rFonts w:ascii="Times New Roman" w:hAnsi="Times New Roman" w:cs="Times New Roman"/>
        </w:rPr>
        <w:t>oświadczenia znajdującego się w formularzu oferty</w:t>
      </w:r>
      <w:r w:rsidR="00D150DF" w:rsidRPr="00975015">
        <w:rPr>
          <w:rFonts w:ascii="Times New Roman" w:hAnsi="Times New Roman" w:cs="Times New Roman"/>
        </w:rPr>
        <w:t xml:space="preserve"> (</w:t>
      </w:r>
      <w:r w:rsidR="00005E8E" w:rsidRPr="00975015">
        <w:rPr>
          <w:rFonts w:ascii="Times New Roman" w:hAnsi="Times New Roman" w:cs="Times New Roman"/>
        </w:rPr>
        <w:t>załącznik nr 1 do niniejszego zapytania</w:t>
      </w:r>
      <w:r w:rsidR="00D150DF" w:rsidRPr="00975015">
        <w:rPr>
          <w:rFonts w:ascii="Times New Roman" w:hAnsi="Times New Roman" w:cs="Times New Roman"/>
        </w:rPr>
        <w:t>; oświadczenie nr 4)</w:t>
      </w:r>
      <w:r w:rsidR="00005E8E" w:rsidRPr="00975015">
        <w:rPr>
          <w:rFonts w:ascii="Times New Roman" w:hAnsi="Times New Roman" w:cs="Times New Roman"/>
        </w:rPr>
        <w:t>.</w:t>
      </w:r>
      <w:r w:rsidR="00850D72" w:rsidRPr="00975015">
        <w:rPr>
          <w:rFonts w:ascii="Times New Roman" w:hAnsi="Times New Roman" w:cs="Times New Roman"/>
        </w:rPr>
        <w:t xml:space="preserve"> </w:t>
      </w:r>
    </w:p>
    <w:p w14:paraId="1F1D68DC" w14:textId="77777777" w:rsidR="00641FFE" w:rsidRPr="00975015" w:rsidRDefault="00641FFE" w:rsidP="00AD130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B63F3F5" w14:textId="0CB62882" w:rsidR="00005E8E" w:rsidRPr="00975015" w:rsidRDefault="273FAD8B" w:rsidP="3064497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30644978">
        <w:rPr>
          <w:rFonts w:ascii="Times New Roman" w:hAnsi="Times New Roman" w:cs="Times New Roman"/>
        </w:rPr>
        <w:t xml:space="preserve">Skan </w:t>
      </w:r>
      <w:r w:rsidR="2B44D598" w:rsidRPr="30644978">
        <w:rPr>
          <w:rFonts w:ascii="Times New Roman" w:hAnsi="Times New Roman" w:cs="Times New Roman"/>
        </w:rPr>
        <w:t>certyfikatu</w:t>
      </w:r>
      <w:r w:rsidR="06F2F142" w:rsidRPr="30644978">
        <w:rPr>
          <w:rFonts w:ascii="Times New Roman" w:hAnsi="Times New Roman" w:cs="Times New Roman"/>
        </w:rPr>
        <w:t>/</w:t>
      </w:r>
      <w:r w:rsidR="48EEA06F" w:rsidRPr="30644978">
        <w:rPr>
          <w:rFonts w:ascii="Times New Roman" w:hAnsi="Times New Roman" w:cs="Times New Roman"/>
        </w:rPr>
        <w:t xml:space="preserve">skany </w:t>
      </w:r>
      <w:r w:rsidR="06F2F142" w:rsidRPr="30644978">
        <w:rPr>
          <w:rFonts w:ascii="Times New Roman" w:hAnsi="Times New Roman" w:cs="Times New Roman"/>
        </w:rPr>
        <w:t>certyfikatów</w:t>
      </w:r>
      <w:r w:rsidR="2B44D598" w:rsidRPr="30644978">
        <w:rPr>
          <w:rFonts w:ascii="Times New Roman" w:hAnsi="Times New Roman" w:cs="Times New Roman"/>
        </w:rPr>
        <w:t xml:space="preserve"> autoryzacji lub inn</w:t>
      </w:r>
      <w:r w:rsidR="03E928C0" w:rsidRPr="30644978">
        <w:rPr>
          <w:rFonts w:ascii="Times New Roman" w:hAnsi="Times New Roman" w:cs="Times New Roman"/>
        </w:rPr>
        <w:t>ych</w:t>
      </w:r>
      <w:r w:rsidR="2B44D598" w:rsidRPr="30644978">
        <w:rPr>
          <w:rFonts w:ascii="Times New Roman" w:hAnsi="Times New Roman" w:cs="Times New Roman"/>
        </w:rPr>
        <w:t xml:space="preserve"> dokument</w:t>
      </w:r>
      <w:r w:rsidR="31F670DE" w:rsidRPr="30644978">
        <w:rPr>
          <w:rFonts w:ascii="Times New Roman" w:hAnsi="Times New Roman" w:cs="Times New Roman"/>
        </w:rPr>
        <w:t>ów</w:t>
      </w:r>
      <w:r w:rsidR="2B44D598" w:rsidRPr="30644978">
        <w:rPr>
          <w:rFonts w:ascii="Times New Roman" w:hAnsi="Times New Roman" w:cs="Times New Roman"/>
        </w:rPr>
        <w:t xml:space="preserve"> potwierdzając</w:t>
      </w:r>
      <w:r w:rsidR="15E3CB04" w:rsidRPr="30644978">
        <w:rPr>
          <w:rFonts w:ascii="Times New Roman" w:hAnsi="Times New Roman" w:cs="Times New Roman"/>
        </w:rPr>
        <w:t>ych</w:t>
      </w:r>
      <w:r w:rsidR="2B44D598" w:rsidRPr="30644978">
        <w:rPr>
          <w:rFonts w:ascii="Times New Roman" w:hAnsi="Times New Roman" w:cs="Times New Roman"/>
        </w:rPr>
        <w:t xml:space="preserve"> uprawnienia, wystawion</w:t>
      </w:r>
      <w:r w:rsidR="2E3386C4" w:rsidRPr="30644978">
        <w:rPr>
          <w:rFonts w:ascii="Times New Roman" w:hAnsi="Times New Roman" w:cs="Times New Roman"/>
        </w:rPr>
        <w:t>e</w:t>
      </w:r>
      <w:r w:rsidR="2B44D598" w:rsidRPr="30644978">
        <w:rPr>
          <w:rFonts w:ascii="Times New Roman" w:hAnsi="Times New Roman" w:cs="Times New Roman"/>
        </w:rPr>
        <w:t xml:space="preserve"> przez autoryzowanego dystrybutora lub producenta falowników </w:t>
      </w:r>
      <w:r w:rsidRPr="30644978">
        <w:rPr>
          <w:rFonts w:ascii="Times New Roman" w:hAnsi="Times New Roman" w:cs="Times New Roman"/>
        </w:rPr>
        <w:t>dostarcza</w:t>
      </w:r>
      <w:r w:rsidR="1BE349FB" w:rsidRPr="30644978">
        <w:rPr>
          <w:rFonts w:ascii="Times New Roman" w:hAnsi="Times New Roman" w:cs="Times New Roman"/>
        </w:rPr>
        <w:t xml:space="preserve"> tylko</w:t>
      </w:r>
      <w:r w:rsidRPr="30644978">
        <w:rPr>
          <w:rFonts w:ascii="Times New Roman" w:hAnsi="Times New Roman" w:cs="Times New Roman"/>
        </w:rPr>
        <w:t xml:space="preserve"> Wykonawca, którego oferta zostanie wybrana, niezwłocznie przed podpisaniem umowy</w:t>
      </w:r>
      <w:r w:rsidR="1200E780" w:rsidRPr="30644978">
        <w:rPr>
          <w:rFonts w:ascii="Times New Roman" w:hAnsi="Times New Roman" w:cs="Times New Roman"/>
        </w:rPr>
        <w:t xml:space="preserve"> oraz po zakończeniu montażu</w:t>
      </w:r>
      <w:r w:rsidRPr="30644978">
        <w:rPr>
          <w:rFonts w:ascii="Times New Roman" w:hAnsi="Times New Roman" w:cs="Times New Roman"/>
        </w:rPr>
        <w:t>.</w:t>
      </w:r>
      <w:r w:rsidR="35A6C77E" w:rsidRPr="30644978">
        <w:rPr>
          <w:rFonts w:ascii="Times New Roman" w:hAnsi="Times New Roman" w:cs="Times New Roman"/>
        </w:rPr>
        <w:t xml:space="preserve"> </w:t>
      </w:r>
      <w:r w:rsidR="35A6C77E" w:rsidRPr="30644978">
        <w:rPr>
          <w:rFonts w:ascii="Times New Roman" w:hAnsi="Times New Roman" w:cs="Times New Roman"/>
          <w:b/>
          <w:bCs/>
        </w:rPr>
        <w:t xml:space="preserve">W przypadku oferowania </w:t>
      </w:r>
      <w:r w:rsidR="3B63EB7B" w:rsidRPr="30644978">
        <w:rPr>
          <w:rFonts w:ascii="Times New Roman" w:hAnsi="Times New Roman" w:cs="Times New Roman"/>
          <w:b/>
          <w:bCs/>
        </w:rPr>
        <w:t xml:space="preserve">różnych </w:t>
      </w:r>
      <w:r w:rsidR="4C1F660B" w:rsidRPr="30644978">
        <w:rPr>
          <w:rFonts w:ascii="Times New Roman" w:hAnsi="Times New Roman" w:cs="Times New Roman"/>
          <w:b/>
          <w:bCs/>
        </w:rPr>
        <w:t xml:space="preserve">falowników należy dysponować </w:t>
      </w:r>
      <w:r w:rsidR="6D0BBD0D" w:rsidRPr="30644978">
        <w:rPr>
          <w:rFonts w:ascii="Times New Roman" w:hAnsi="Times New Roman" w:cs="Times New Roman"/>
          <w:b/>
          <w:bCs/>
        </w:rPr>
        <w:t xml:space="preserve">aktualną </w:t>
      </w:r>
      <w:r w:rsidR="4C1F660B" w:rsidRPr="30644978">
        <w:rPr>
          <w:rFonts w:ascii="Times New Roman" w:hAnsi="Times New Roman" w:cs="Times New Roman"/>
          <w:b/>
          <w:bCs/>
        </w:rPr>
        <w:t xml:space="preserve">autoryzacją </w:t>
      </w:r>
      <w:r w:rsidR="537049B7" w:rsidRPr="30644978">
        <w:rPr>
          <w:rFonts w:ascii="Times New Roman" w:hAnsi="Times New Roman" w:cs="Times New Roman"/>
          <w:b/>
          <w:bCs/>
        </w:rPr>
        <w:t xml:space="preserve">dla </w:t>
      </w:r>
      <w:r w:rsidR="4C1F660B" w:rsidRPr="30644978">
        <w:rPr>
          <w:rFonts w:ascii="Times New Roman" w:hAnsi="Times New Roman" w:cs="Times New Roman"/>
          <w:b/>
          <w:bCs/>
        </w:rPr>
        <w:t>każdego falownika.</w:t>
      </w:r>
    </w:p>
    <w:bookmarkEnd w:id="5"/>
    <w:p w14:paraId="211D32B9" w14:textId="77777777" w:rsidR="00A72652" w:rsidRPr="00975015" w:rsidRDefault="00A72652" w:rsidP="00F469AD">
      <w:pPr>
        <w:pStyle w:val="Akapitzlist"/>
        <w:spacing w:after="0" w:line="240" w:lineRule="auto"/>
        <w:ind w:left="1440"/>
        <w:jc w:val="both"/>
        <w:rPr>
          <w:rFonts w:ascii="Times New Roman" w:hAnsi="Times New Roman" w:cs="Times New Roman"/>
        </w:rPr>
      </w:pPr>
    </w:p>
    <w:p w14:paraId="74AE3D6D" w14:textId="4F250548" w:rsidR="00CF487E" w:rsidRPr="00975015" w:rsidRDefault="00902BD2" w:rsidP="0041271B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  <w:bCs/>
        </w:rPr>
        <w:t>W</w:t>
      </w:r>
      <w:r w:rsidR="001A2575" w:rsidRPr="00975015">
        <w:rPr>
          <w:rFonts w:ascii="Times New Roman" w:eastAsia="Times New Roman" w:hAnsi="Times New Roman" w:cs="Times New Roman"/>
          <w:b/>
          <w:bCs/>
        </w:rPr>
        <w:t>obec którego nie otwarto likwidacji ani nie ogłoszono upadłości</w:t>
      </w:r>
      <w:r w:rsidRPr="00975015">
        <w:rPr>
          <w:rFonts w:ascii="Times New Roman" w:eastAsia="Times New Roman" w:hAnsi="Times New Roman" w:cs="Times New Roman"/>
          <w:b/>
          <w:bCs/>
        </w:rPr>
        <w:t>.</w:t>
      </w:r>
    </w:p>
    <w:p w14:paraId="49795BA8" w14:textId="77777777" w:rsidR="00902BD2" w:rsidRPr="00975015" w:rsidRDefault="00902BD2" w:rsidP="00F469A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9C1E4E" w14:textId="47857B03" w:rsidR="00902BD2" w:rsidRPr="00975015" w:rsidRDefault="00605F62" w:rsidP="00AD13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Weryfikowane na podstawie oświadczenia znajdującego się w ofercie Wykonawcy.</w:t>
      </w:r>
    </w:p>
    <w:p w14:paraId="63CCDC37" w14:textId="77777777" w:rsidR="00605F62" w:rsidRPr="00975015" w:rsidRDefault="00605F6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A6372C7" w14:textId="77777777" w:rsidR="0041271B" w:rsidRPr="00975015" w:rsidRDefault="00902BD2" w:rsidP="0041271B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  <w:b/>
          <w:bCs/>
        </w:rPr>
        <w:t xml:space="preserve">Który </w:t>
      </w:r>
      <w:r w:rsidR="001A2575" w:rsidRPr="00975015">
        <w:rPr>
          <w:rFonts w:ascii="Times New Roman" w:eastAsia="Times New Roman" w:hAnsi="Times New Roman" w:cs="Times New Roman"/>
          <w:b/>
          <w:bCs/>
        </w:rPr>
        <w:t>nie jest powiązany z Zamawiającym osobowo lub kapitałowo</w:t>
      </w:r>
    </w:p>
    <w:p w14:paraId="41C2265E" w14:textId="77777777" w:rsidR="0041271B" w:rsidRPr="00975015" w:rsidRDefault="0041271B" w:rsidP="0041271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874973F" w14:textId="6EFED870" w:rsidR="00CF487E" w:rsidRPr="00975015" w:rsidRDefault="001A2575" w:rsidP="004127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Oferent zobowiązany jest do dostarczenia wraz z ofertą oświadczenia stanowiącego załącznik nr 2 do niniejszego zapytania ofertowego</w:t>
      </w:r>
      <w:r w:rsidR="00902BD2" w:rsidRPr="00975015">
        <w:rPr>
          <w:rFonts w:ascii="Times New Roman" w:eastAsia="Times New Roman" w:hAnsi="Times New Roman" w:cs="Times New Roman"/>
        </w:rPr>
        <w:t>.</w:t>
      </w:r>
    </w:p>
    <w:p w14:paraId="7D1E6C0F" w14:textId="77777777" w:rsidR="00902BD2" w:rsidRPr="00975015" w:rsidRDefault="00902BD2" w:rsidP="00F469AD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4D590D09" w14:textId="648F7C59" w:rsidR="001A2575" w:rsidRPr="00975015" w:rsidRDefault="00902BD2" w:rsidP="0041271B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  <w:b/>
          <w:bCs/>
        </w:rPr>
        <w:t>K</w:t>
      </w:r>
      <w:r w:rsidR="001A2575" w:rsidRPr="00975015">
        <w:rPr>
          <w:rFonts w:ascii="Times New Roman" w:eastAsia="Times New Roman" w:hAnsi="Times New Roman" w:cs="Times New Roman"/>
          <w:b/>
          <w:bCs/>
        </w:rPr>
        <w:t>tóry nie podlega sankcjom wobec podmiotów i osób, które w bezpośredni lub pośredni sposób wspierają działania wojenne Federacji Rosyjskiej lub są za nie odpowiedzialne</w:t>
      </w:r>
      <w:r w:rsidR="001A2575" w:rsidRPr="00975015">
        <w:rPr>
          <w:rFonts w:ascii="Times New Roman" w:eastAsia="Times New Roman" w:hAnsi="Times New Roman" w:cs="Times New Roman"/>
        </w:rPr>
        <w:t xml:space="preserve"> – zgodnie z punktem X.2-3 niniejszego zapytania.</w:t>
      </w:r>
    </w:p>
    <w:p w14:paraId="04F214CC" w14:textId="77777777" w:rsidR="00D41B51" w:rsidRPr="00975015" w:rsidRDefault="00D41B5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0AF1BDE" w14:textId="7B0FF4D6" w:rsidR="00D41B51" w:rsidRPr="00975015" w:rsidRDefault="00D41B51" w:rsidP="00D41B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Weryfikowane na podstawie oświadczeni</w:t>
      </w:r>
      <w:r w:rsidR="00605F62" w:rsidRPr="00975015">
        <w:rPr>
          <w:rFonts w:ascii="Times New Roman" w:hAnsi="Times New Roman" w:cs="Times New Roman"/>
        </w:rPr>
        <w:t>a</w:t>
      </w:r>
      <w:r w:rsidRPr="00975015">
        <w:rPr>
          <w:rFonts w:ascii="Times New Roman" w:hAnsi="Times New Roman" w:cs="Times New Roman"/>
        </w:rPr>
        <w:t xml:space="preserve"> znajdującego się w</w:t>
      </w:r>
      <w:r w:rsidR="005867D3" w:rsidRPr="00975015">
        <w:rPr>
          <w:rFonts w:ascii="Times New Roman" w:hAnsi="Times New Roman" w:cs="Times New Roman"/>
        </w:rPr>
        <w:t>e wzorze</w:t>
      </w:r>
      <w:r w:rsidRPr="00975015">
        <w:rPr>
          <w:rFonts w:ascii="Times New Roman" w:hAnsi="Times New Roman" w:cs="Times New Roman"/>
        </w:rPr>
        <w:t xml:space="preserve"> ofer</w:t>
      </w:r>
      <w:r w:rsidR="005867D3" w:rsidRPr="00975015">
        <w:rPr>
          <w:rFonts w:ascii="Times New Roman" w:hAnsi="Times New Roman" w:cs="Times New Roman"/>
        </w:rPr>
        <w:t>ty</w:t>
      </w:r>
      <w:r w:rsidRPr="00975015">
        <w:rPr>
          <w:rFonts w:ascii="Times New Roman" w:hAnsi="Times New Roman" w:cs="Times New Roman"/>
        </w:rPr>
        <w:t xml:space="preserve"> Wykonawcy</w:t>
      </w:r>
      <w:r w:rsidR="008515B7" w:rsidRPr="00975015">
        <w:rPr>
          <w:rFonts w:ascii="Times New Roman" w:hAnsi="Times New Roman" w:cs="Times New Roman"/>
        </w:rPr>
        <w:t xml:space="preserve"> (załącznik nr 1 </w:t>
      </w:r>
      <w:r w:rsidR="004579DA" w:rsidRPr="00975015">
        <w:rPr>
          <w:rFonts w:ascii="Times New Roman" w:hAnsi="Times New Roman" w:cs="Times New Roman"/>
        </w:rPr>
        <w:t xml:space="preserve">do niniejszego </w:t>
      </w:r>
      <w:r w:rsidR="003D3576" w:rsidRPr="00975015">
        <w:rPr>
          <w:rFonts w:ascii="Times New Roman" w:eastAsia="Times New Roman" w:hAnsi="Times New Roman" w:cs="Times New Roman"/>
        </w:rPr>
        <w:t>zapytania ofertowego)</w:t>
      </w:r>
      <w:r w:rsidRPr="00975015">
        <w:rPr>
          <w:rFonts w:ascii="Times New Roman" w:hAnsi="Times New Roman" w:cs="Times New Roman"/>
        </w:rPr>
        <w:t>.</w:t>
      </w:r>
    </w:p>
    <w:p w14:paraId="3D2505E5" w14:textId="77777777" w:rsidR="00F2572A" w:rsidRPr="00975015" w:rsidRDefault="00F2572A" w:rsidP="00D41B5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B96784B" w14:textId="3ED284D4" w:rsidR="009118E0" w:rsidRPr="00975015" w:rsidRDefault="00B6699D" w:rsidP="00134D94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975015">
        <w:rPr>
          <w:rFonts w:ascii="Times New Roman" w:hAnsi="Times New Roman" w:cs="Times New Roman"/>
          <w:b/>
          <w:bCs/>
        </w:rPr>
        <w:t>Posiadający doświadczenie w prawidłowej realizacji Przedmiotu Zapytania:</w:t>
      </w:r>
    </w:p>
    <w:p w14:paraId="5518E748" w14:textId="77777777" w:rsidR="00B6699D" w:rsidRPr="00975015" w:rsidRDefault="00B6699D" w:rsidP="00B6699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985346" w14:textId="05FC40E9" w:rsidR="00230458" w:rsidRPr="00975015" w:rsidRDefault="00230458" w:rsidP="00230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W celu spełnienia przedmiotowego warunku Wykonawca potwierdzi, że posiada doświadczenie w zakresie sprzedaży, dostawy i montażu </w:t>
      </w:r>
      <w:r w:rsidRPr="00975015">
        <w:rPr>
          <w:rFonts w:ascii="Times New Roman" w:hAnsi="Times New Roman" w:cs="Times New Roman"/>
          <w:b/>
          <w:bCs/>
        </w:rPr>
        <w:t xml:space="preserve">min. 1 instalacji fotowoltaicznej </w:t>
      </w:r>
      <w:r w:rsidR="00453670" w:rsidRPr="00975015">
        <w:rPr>
          <w:rFonts w:ascii="Times New Roman" w:hAnsi="Times New Roman" w:cs="Times New Roman"/>
          <w:b/>
          <w:bCs/>
        </w:rPr>
        <w:t>(lub zestawu kilku zintegrowanych ze sobą instalacji</w:t>
      </w:r>
      <w:r w:rsidR="21331790" w:rsidRPr="00975015">
        <w:rPr>
          <w:rFonts w:ascii="Times New Roman" w:hAnsi="Times New Roman" w:cs="Times New Roman"/>
          <w:b/>
          <w:bCs/>
        </w:rPr>
        <w:t xml:space="preserve"> w ramach jednej inwestycji</w:t>
      </w:r>
      <w:r w:rsidR="00453670" w:rsidRPr="00975015">
        <w:rPr>
          <w:rFonts w:ascii="Times New Roman" w:hAnsi="Times New Roman" w:cs="Times New Roman"/>
          <w:b/>
          <w:bCs/>
        </w:rPr>
        <w:t xml:space="preserve">) </w:t>
      </w:r>
      <w:r w:rsidRPr="00975015">
        <w:rPr>
          <w:rFonts w:ascii="Times New Roman" w:hAnsi="Times New Roman" w:cs="Times New Roman"/>
          <w:b/>
          <w:bCs/>
        </w:rPr>
        <w:t xml:space="preserve">o </w:t>
      </w:r>
      <w:r w:rsidR="00453670" w:rsidRPr="00975015">
        <w:rPr>
          <w:rFonts w:ascii="Times New Roman" w:hAnsi="Times New Roman" w:cs="Times New Roman"/>
          <w:b/>
          <w:bCs/>
        </w:rPr>
        <w:t xml:space="preserve">łącznej </w:t>
      </w:r>
      <w:r w:rsidRPr="00975015">
        <w:rPr>
          <w:rFonts w:ascii="Times New Roman" w:hAnsi="Times New Roman" w:cs="Times New Roman"/>
          <w:b/>
          <w:bCs/>
        </w:rPr>
        <w:t xml:space="preserve">mocy </w:t>
      </w:r>
      <w:r w:rsidR="00777DAB" w:rsidRPr="00975015">
        <w:rPr>
          <w:rFonts w:ascii="Times New Roman" w:hAnsi="Times New Roman" w:cs="Times New Roman"/>
          <w:b/>
          <w:bCs/>
        </w:rPr>
        <w:t xml:space="preserve">min. </w:t>
      </w:r>
      <w:r w:rsidR="005A1B26" w:rsidRPr="00975015">
        <w:rPr>
          <w:rFonts w:ascii="Times New Roman" w:hAnsi="Times New Roman" w:cs="Times New Roman"/>
          <w:b/>
          <w:bCs/>
        </w:rPr>
        <w:t>50</w:t>
      </w:r>
      <w:r w:rsidRPr="00975015">
        <w:rPr>
          <w:rFonts w:ascii="Times New Roman" w:hAnsi="Times New Roman" w:cs="Times New Roman"/>
          <w:b/>
          <w:bCs/>
        </w:rPr>
        <w:t>0 kW</w:t>
      </w:r>
      <w:r w:rsidRPr="00975015">
        <w:rPr>
          <w:rFonts w:ascii="Times New Roman" w:hAnsi="Times New Roman" w:cs="Times New Roman"/>
        </w:rPr>
        <w:t xml:space="preserve">, tj. zrealizował w ostatnich 3 latach (koniec dostawy i montażu musi przypadać w okresie maksymalnie 3 lat liczonych wstecz do dnia upływu terminu składania ofert) min. 1 zamówienie na sprzedaż, dostawę i montaż </w:t>
      </w:r>
      <w:r w:rsidR="00453670" w:rsidRPr="00975015">
        <w:rPr>
          <w:rFonts w:ascii="Times New Roman" w:hAnsi="Times New Roman" w:cs="Times New Roman"/>
          <w:b/>
          <w:bCs/>
        </w:rPr>
        <w:t>min. 1 instalacji fotowoltaicznej (lub zestawu kilku zintegrowanych ze sobą instalacji</w:t>
      </w:r>
      <w:r w:rsidR="02842728" w:rsidRPr="00975015">
        <w:rPr>
          <w:rFonts w:ascii="Times New Roman" w:hAnsi="Times New Roman" w:cs="Times New Roman"/>
          <w:b/>
          <w:bCs/>
        </w:rPr>
        <w:t xml:space="preserve"> w ramach 1 inwestycji</w:t>
      </w:r>
      <w:r w:rsidR="00453670" w:rsidRPr="00975015">
        <w:rPr>
          <w:rFonts w:ascii="Times New Roman" w:hAnsi="Times New Roman" w:cs="Times New Roman"/>
          <w:b/>
          <w:bCs/>
        </w:rPr>
        <w:t xml:space="preserve">) o łącznej mocy min. 500 </w:t>
      </w:r>
      <w:proofErr w:type="spellStart"/>
      <w:r w:rsidR="00453670" w:rsidRPr="00975015">
        <w:rPr>
          <w:rFonts w:ascii="Times New Roman" w:hAnsi="Times New Roman" w:cs="Times New Roman"/>
          <w:b/>
          <w:bCs/>
        </w:rPr>
        <w:t>kW</w:t>
      </w:r>
      <w:r w:rsidRPr="00975015">
        <w:rPr>
          <w:rFonts w:ascii="Times New Roman" w:hAnsi="Times New Roman" w:cs="Times New Roman"/>
        </w:rPr>
        <w:t>.</w:t>
      </w:r>
      <w:proofErr w:type="spellEnd"/>
    </w:p>
    <w:p w14:paraId="35BFAAA1" w14:textId="77777777" w:rsidR="00230458" w:rsidRPr="00975015" w:rsidRDefault="00230458" w:rsidP="0023045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 </w:t>
      </w:r>
    </w:p>
    <w:p w14:paraId="3E4D50C3" w14:textId="389769AF" w:rsidR="00B6699D" w:rsidRPr="00975015" w:rsidRDefault="00230458" w:rsidP="00B669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Weryfikacja na podstawie: kopii referencji dołączonych do oferty lub protokołu odbioru bez uwag, (ewentualnie dokumentów dodatkowych, tj. umowa, zamówienie lub faktura wraz z potwierdzeniem zapłaty, jeśli z referencji lub protokołu odbioru nie wynika np. informacja o </w:t>
      </w:r>
      <w:r w:rsidR="005A1B26" w:rsidRPr="00975015">
        <w:rPr>
          <w:rFonts w:ascii="Times New Roman" w:hAnsi="Times New Roman" w:cs="Times New Roman"/>
        </w:rPr>
        <w:t>mocy instalacji</w:t>
      </w:r>
      <w:r w:rsidRPr="00975015">
        <w:rPr>
          <w:rFonts w:ascii="Times New Roman" w:hAnsi="Times New Roman" w:cs="Times New Roman"/>
        </w:rPr>
        <w:t xml:space="preserve">), w których zawarty będzie przedmiot dostawy, data realizacji zamówienia i informacja o prawidłowej realizacji (prawidłowa realizacja badana na podstawie protokołu odbioru bez uwag lub referencji to potwierdzających). Ze złożonych dokumentów wynikać ma prawidłowa sprzedaż, dostawa i montaż </w:t>
      </w:r>
      <w:r w:rsidR="00B61F45" w:rsidRPr="00975015">
        <w:rPr>
          <w:rFonts w:ascii="Times New Roman" w:hAnsi="Times New Roman" w:cs="Times New Roman"/>
          <w:b/>
          <w:bCs/>
        </w:rPr>
        <w:t>min. 1 instalacji fotowoltaicznej (lub zestawu kilku zintegrowanych ze sobą instalacji</w:t>
      </w:r>
      <w:r w:rsidR="654216E9" w:rsidRPr="00975015">
        <w:rPr>
          <w:rFonts w:ascii="Times New Roman" w:hAnsi="Times New Roman" w:cs="Times New Roman"/>
          <w:b/>
          <w:bCs/>
        </w:rPr>
        <w:t xml:space="preserve"> w ramach 1 inwestycji</w:t>
      </w:r>
      <w:r w:rsidR="00B61F45" w:rsidRPr="00975015">
        <w:rPr>
          <w:rFonts w:ascii="Times New Roman" w:hAnsi="Times New Roman" w:cs="Times New Roman"/>
          <w:b/>
          <w:bCs/>
        </w:rPr>
        <w:t xml:space="preserve">) o łącznej mocy min. 500 </w:t>
      </w:r>
      <w:proofErr w:type="spellStart"/>
      <w:r w:rsidR="00B61F45" w:rsidRPr="00975015">
        <w:rPr>
          <w:rFonts w:ascii="Times New Roman" w:hAnsi="Times New Roman" w:cs="Times New Roman"/>
          <w:b/>
          <w:bCs/>
        </w:rPr>
        <w:t>kW</w:t>
      </w:r>
      <w:r w:rsidRPr="00975015">
        <w:rPr>
          <w:rFonts w:ascii="Times New Roman" w:hAnsi="Times New Roman" w:cs="Times New Roman"/>
        </w:rPr>
        <w:t>.</w:t>
      </w:r>
      <w:proofErr w:type="spellEnd"/>
    </w:p>
    <w:p w14:paraId="01589B35" w14:textId="77777777" w:rsidR="00B6699D" w:rsidRPr="00975015" w:rsidRDefault="00B6699D" w:rsidP="00B6699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23A2D4" w14:textId="498BBFDF" w:rsidR="00134D94" w:rsidRPr="00975015" w:rsidRDefault="00134D94" w:rsidP="00134D94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975015">
        <w:rPr>
          <w:rFonts w:ascii="Times New Roman" w:hAnsi="Times New Roman" w:cs="Times New Roman"/>
          <w:b/>
          <w:bCs/>
        </w:rPr>
        <w:t xml:space="preserve">Który nie posiada zaległości z opłacaniem składek </w:t>
      </w:r>
      <w:r w:rsidR="00B1188A" w:rsidRPr="00975015">
        <w:rPr>
          <w:rFonts w:ascii="Times New Roman" w:hAnsi="Times New Roman" w:cs="Times New Roman"/>
          <w:b/>
          <w:bCs/>
        </w:rPr>
        <w:t>na ubezpieczenie społeczne</w:t>
      </w:r>
      <w:r w:rsidRPr="00975015">
        <w:rPr>
          <w:rFonts w:ascii="Times New Roman" w:hAnsi="Times New Roman" w:cs="Times New Roman"/>
          <w:b/>
          <w:bCs/>
        </w:rPr>
        <w:t xml:space="preserve"> oraz z opłacaniem podatków i opłat:</w:t>
      </w:r>
    </w:p>
    <w:p w14:paraId="2C2A5FE8" w14:textId="77777777" w:rsidR="00134D94" w:rsidRPr="00975015" w:rsidRDefault="00134D94" w:rsidP="00134D94">
      <w:pPr>
        <w:pStyle w:val="Akapitzlist"/>
        <w:spacing w:after="0" w:line="240" w:lineRule="auto"/>
        <w:ind w:left="2880"/>
        <w:jc w:val="both"/>
        <w:rPr>
          <w:rFonts w:ascii="Times New Roman" w:hAnsi="Times New Roman" w:cs="Times New Roman"/>
        </w:rPr>
      </w:pPr>
    </w:p>
    <w:p w14:paraId="70AE064C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O udzielenie zamówienia ubiegać się mogą Wykonawcy, którzy: </w:t>
      </w:r>
    </w:p>
    <w:p w14:paraId="5F34793C" w14:textId="6CD0122C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- nie zalegają z opłacaniem składek </w:t>
      </w:r>
      <w:r w:rsidR="00B1188A" w:rsidRPr="00975015">
        <w:rPr>
          <w:rFonts w:ascii="Times New Roman" w:hAnsi="Times New Roman" w:cs="Times New Roman"/>
        </w:rPr>
        <w:t>na ubezpieczenie społeczne</w:t>
      </w:r>
      <w:r w:rsidRPr="00975015">
        <w:rPr>
          <w:rFonts w:ascii="Times New Roman" w:hAnsi="Times New Roman" w:cs="Times New Roman"/>
        </w:rPr>
        <w:t xml:space="preserve">, </w:t>
      </w:r>
    </w:p>
    <w:p w14:paraId="7B1BD4BA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nie zalegają z opłacaniem podatków i opłat.</w:t>
      </w:r>
    </w:p>
    <w:p w14:paraId="75BCCCEB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0E3C32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lastRenderedPageBreak/>
        <w:t>Weryfikacja spełnienia powyższego warunku zostanie przeprowadzona na podstawie zaświadczeń z Urzędu Skarbowego i ZUS, wydanych nie wcześniej niż 3 miesiące przed dniem ogłoszenia postępowania, dołączonych do oferty.</w:t>
      </w:r>
    </w:p>
    <w:p w14:paraId="28282880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A68447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 przypadku Wykonawcy mającego siedzibę poza granicami Polski, Wykonawca jest zobowiązany przedstawić zaświadczenia lub dokumenty analogiczne pod względem treści merytorycznej wobec dokumentów wskazanych powyżej, obowiązujące w kraju, w którym ma siedzibę.</w:t>
      </w:r>
    </w:p>
    <w:p w14:paraId="3A2D6019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9CC83C8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 przypadku Wykonawców wspólnie ubiegających się o udzielenie zamówienia wymóg załączenia do oferty ww. zaświadczeń dotyczy każdego Wykonawcy wspólnie ubiegającego się o udzielenie zamówienia.</w:t>
      </w:r>
    </w:p>
    <w:p w14:paraId="444C4F69" w14:textId="77777777" w:rsidR="00134D94" w:rsidRPr="00975015" w:rsidRDefault="00134D94" w:rsidP="00134D9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C52E0A" w14:textId="61F15CAC" w:rsidR="008F7C6A" w:rsidRPr="00975015" w:rsidRDefault="008F7C6A" w:rsidP="008F7C6A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975015">
        <w:rPr>
          <w:rFonts w:ascii="Times New Roman" w:hAnsi="Times New Roman" w:cs="Times New Roman"/>
          <w:b/>
          <w:bCs/>
        </w:rPr>
        <w:t xml:space="preserve">Który </w:t>
      </w:r>
      <w:r w:rsidR="004F7D64" w:rsidRPr="00975015">
        <w:rPr>
          <w:rFonts w:ascii="Times New Roman" w:hAnsi="Times New Roman" w:cs="Times New Roman"/>
          <w:b/>
          <w:bCs/>
        </w:rPr>
        <w:t xml:space="preserve">osiągnął </w:t>
      </w:r>
      <w:r w:rsidR="007A1239" w:rsidRPr="00975015">
        <w:rPr>
          <w:rFonts w:ascii="Times New Roman" w:hAnsi="Times New Roman" w:cs="Times New Roman"/>
          <w:b/>
          <w:bCs/>
        </w:rPr>
        <w:t xml:space="preserve">wymagane </w:t>
      </w:r>
      <w:r w:rsidR="004F7D64" w:rsidRPr="00975015">
        <w:rPr>
          <w:rFonts w:ascii="Times New Roman" w:hAnsi="Times New Roman" w:cs="Times New Roman"/>
          <w:b/>
          <w:bCs/>
        </w:rPr>
        <w:t>m</w:t>
      </w:r>
      <w:r w:rsidRPr="00975015">
        <w:rPr>
          <w:rFonts w:ascii="Times New Roman" w:hAnsi="Times New Roman" w:cs="Times New Roman"/>
          <w:b/>
          <w:bCs/>
        </w:rPr>
        <w:t>inimalne roczne przychody netto ze sprzedaży produktów i usług za ostatni zamknięty rok obrotowy, a jeżeli okres prowadzenia działalności jest krótszy, za ten okres</w:t>
      </w:r>
      <w:r w:rsidR="007A1239" w:rsidRPr="00975015">
        <w:rPr>
          <w:rFonts w:ascii="Times New Roman" w:hAnsi="Times New Roman" w:cs="Times New Roman"/>
          <w:b/>
          <w:bCs/>
        </w:rPr>
        <w:t>.</w:t>
      </w:r>
    </w:p>
    <w:p w14:paraId="7F840521" w14:textId="77777777" w:rsidR="008F7C6A" w:rsidRPr="00975015" w:rsidRDefault="008F7C6A" w:rsidP="004F7D64">
      <w:pPr>
        <w:pStyle w:val="Akapitzlist"/>
        <w:spacing w:after="0" w:line="240" w:lineRule="auto"/>
        <w:ind w:left="2880"/>
        <w:jc w:val="both"/>
        <w:rPr>
          <w:rFonts w:ascii="Times New Roman" w:hAnsi="Times New Roman" w:cs="Times New Roman"/>
        </w:rPr>
      </w:pPr>
    </w:p>
    <w:p w14:paraId="1C1912F0" w14:textId="7166FC10" w:rsidR="008F7C6A" w:rsidRPr="00975015" w:rsidRDefault="008F7C6A" w:rsidP="00AD0D2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O udzielenie przedmiotowego zamówienia mogą ubiegać się Wykonawcy, którzy uzyskali minimalne roczne przychody netto ze sprzedaży produktów i usług za ostatni zamknięty rok obrotowy, a jeżeli okres prowadzenia działalności jest krótszy, za ten okres</w:t>
      </w:r>
      <w:r w:rsidR="00AD0D24" w:rsidRPr="00975015">
        <w:rPr>
          <w:rFonts w:ascii="Times New Roman" w:hAnsi="Times New Roman" w:cs="Times New Roman"/>
        </w:rPr>
        <w:t xml:space="preserve">, nie mniejsze niż </w:t>
      </w:r>
      <w:r w:rsidR="0A2339E2" w:rsidRPr="00975015">
        <w:rPr>
          <w:rFonts w:ascii="Times New Roman" w:hAnsi="Times New Roman" w:cs="Times New Roman"/>
        </w:rPr>
        <w:t>2</w:t>
      </w:r>
      <w:r w:rsidRPr="00975015">
        <w:rPr>
          <w:rFonts w:ascii="Times New Roman" w:hAnsi="Times New Roman" w:cs="Times New Roman"/>
        </w:rPr>
        <w:t xml:space="preserve"> 000 000,00 PLN (słownie: </w:t>
      </w:r>
      <w:r w:rsidR="285B04FA" w:rsidRPr="00975015">
        <w:rPr>
          <w:rFonts w:ascii="Times New Roman" w:hAnsi="Times New Roman" w:cs="Times New Roman"/>
        </w:rPr>
        <w:t>dwa</w:t>
      </w:r>
      <w:r w:rsidR="00AD28D3" w:rsidRPr="00975015">
        <w:rPr>
          <w:rFonts w:ascii="Times New Roman" w:hAnsi="Times New Roman" w:cs="Times New Roman"/>
        </w:rPr>
        <w:t xml:space="preserve"> </w:t>
      </w:r>
      <w:r w:rsidRPr="00975015">
        <w:rPr>
          <w:rFonts w:ascii="Times New Roman" w:hAnsi="Times New Roman" w:cs="Times New Roman"/>
        </w:rPr>
        <w:t>miliony złotych)</w:t>
      </w:r>
      <w:r w:rsidR="00AD0D24" w:rsidRPr="00975015">
        <w:rPr>
          <w:rFonts w:ascii="Times New Roman" w:hAnsi="Times New Roman" w:cs="Times New Roman"/>
        </w:rPr>
        <w:t>.</w:t>
      </w:r>
    </w:p>
    <w:p w14:paraId="656FE412" w14:textId="77777777" w:rsidR="00AD0D24" w:rsidRPr="00975015" w:rsidRDefault="00AD0D24" w:rsidP="00AD0D24">
      <w:pPr>
        <w:pStyle w:val="Akapitzlist"/>
        <w:spacing w:after="0" w:line="240" w:lineRule="auto"/>
        <w:ind w:left="2880"/>
        <w:jc w:val="both"/>
        <w:rPr>
          <w:rFonts w:ascii="Times New Roman" w:hAnsi="Times New Roman" w:cs="Times New Roman"/>
        </w:rPr>
      </w:pPr>
    </w:p>
    <w:p w14:paraId="08F845C0" w14:textId="2DB5BE40" w:rsidR="008F7C6A" w:rsidRPr="00975015" w:rsidRDefault="008F7C6A" w:rsidP="00AD0D2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Wykonawca zobligowany jest do załączenia do oferty sprawozdania finansowego albo jego części, w przypadku gdy sporządzenie sprawozdania wymagane jest przepisami kraju, w którym Wykonawca ma siedzibę lub miejsce zamieszkania, a jeżeli podlega ono badaniu przez firmę audytorską zgodnie z przepisami o rachunkowości, również odpowiednio ze sprawozdaniem z badania sprawozdania finansowego, a w przypadku wykonawców niezobowiązanych do sporządzenia sprawozdania finansowego, innych dokumentów określających w szczególności posiadanie minimalnych rocznych przychodów w wysokości nie mniejszej niż wskazane </w:t>
      </w:r>
      <w:r w:rsidR="00AD0D24" w:rsidRPr="00975015">
        <w:rPr>
          <w:rFonts w:ascii="Times New Roman" w:hAnsi="Times New Roman" w:cs="Times New Roman"/>
        </w:rPr>
        <w:t>powyżej.</w:t>
      </w:r>
    </w:p>
    <w:p w14:paraId="379891F2" w14:textId="77777777" w:rsidR="008F7C6A" w:rsidRPr="00975015" w:rsidRDefault="008F7C6A" w:rsidP="00AD0D24">
      <w:pPr>
        <w:pStyle w:val="Akapitzlist"/>
        <w:spacing w:after="0" w:line="240" w:lineRule="auto"/>
        <w:ind w:left="2880"/>
        <w:jc w:val="both"/>
        <w:rPr>
          <w:rFonts w:ascii="Times New Roman" w:hAnsi="Times New Roman" w:cs="Times New Roman"/>
        </w:rPr>
      </w:pPr>
    </w:p>
    <w:p w14:paraId="7323B76B" w14:textId="77777777" w:rsidR="008F7C6A" w:rsidRPr="00975015" w:rsidRDefault="008F7C6A" w:rsidP="00AD0D2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 przypadku wykazania w ww. dokumencie/-</w:t>
      </w:r>
      <w:proofErr w:type="spellStart"/>
      <w:r w:rsidRPr="00975015">
        <w:rPr>
          <w:rFonts w:ascii="Times New Roman" w:hAnsi="Times New Roman" w:cs="Times New Roman"/>
        </w:rPr>
        <w:t>tach</w:t>
      </w:r>
      <w:proofErr w:type="spellEnd"/>
      <w:r w:rsidRPr="00975015">
        <w:rPr>
          <w:rFonts w:ascii="Times New Roman" w:hAnsi="Times New Roman" w:cs="Times New Roman"/>
        </w:rPr>
        <w:t xml:space="preserve"> kwoty w walucie innej niż PLN, Zamawiający dla celów badania i oceny ofert, dokona przeliczenia tej kwoty na PLN według średniego kursu NBP z dnia wszczęcia niniejszego postępowania (tj. publikacji Zapytania ofertowego w Bazie Konkurencyjności). </w:t>
      </w:r>
    </w:p>
    <w:p w14:paraId="6EADD95B" w14:textId="77777777" w:rsidR="00295FCE" w:rsidRPr="00975015" w:rsidRDefault="00295FCE" w:rsidP="00AD0D2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0B52DF" w14:textId="7FC3CB4C" w:rsidR="0041271B" w:rsidRPr="00975015" w:rsidRDefault="00D01FC7" w:rsidP="0041271B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</w:rPr>
      </w:pPr>
      <w:r w:rsidRPr="00975015">
        <w:rPr>
          <w:rFonts w:ascii="Times New Roman" w:hAnsi="Times New Roman" w:cs="Times New Roman"/>
          <w:b/>
          <w:bCs/>
        </w:rPr>
        <w:t>Który posiada polisę OC</w:t>
      </w:r>
    </w:p>
    <w:p w14:paraId="64113A35" w14:textId="77777777" w:rsidR="00D01FC7" w:rsidRPr="00975015" w:rsidRDefault="00D01FC7" w:rsidP="00D01F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5598C79" w14:textId="7CD4CD0A" w:rsidR="00DD47E4" w:rsidRPr="00975015" w:rsidRDefault="00DD47E4" w:rsidP="0025548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O udzielenie przedmiotowego zamówienia mogą ubiegać się Wykonawcy, którzy posiadają ważne ubezpieczenie od odpowiedzialności cywilnej w zakresie prowadzonej działalności gospodarczej zgodnym z przedmiotem niniejszego zamówienia na sumę ubezpieczenia nie niższą niż</w:t>
      </w:r>
      <w:r w:rsidR="00255487" w:rsidRPr="00975015">
        <w:rPr>
          <w:rFonts w:ascii="Times New Roman" w:hAnsi="Times New Roman" w:cs="Times New Roman"/>
        </w:rPr>
        <w:t xml:space="preserve"> </w:t>
      </w:r>
      <w:r w:rsidRPr="00975015">
        <w:rPr>
          <w:rFonts w:ascii="Times New Roman" w:hAnsi="Times New Roman" w:cs="Times New Roman"/>
        </w:rPr>
        <w:t xml:space="preserve">1 </w:t>
      </w:r>
      <w:r w:rsidR="00AD28D3" w:rsidRPr="00975015">
        <w:rPr>
          <w:rFonts w:ascii="Times New Roman" w:hAnsi="Times New Roman" w:cs="Times New Roman"/>
        </w:rPr>
        <w:t>5</w:t>
      </w:r>
      <w:r w:rsidRPr="00975015">
        <w:rPr>
          <w:rFonts w:ascii="Times New Roman" w:hAnsi="Times New Roman" w:cs="Times New Roman"/>
        </w:rPr>
        <w:t xml:space="preserve">00 000,00 PLN (słownie: jeden milion </w:t>
      </w:r>
      <w:r w:rsidR="00AD28D3" w:rsidRPr="00975015">
        <w:rPr>
          <w:rFonts w:ascii="Times New Roman" w:hAnsi="Times New Roman" w:cs="Times New Roman"/>
        </w:rPr>
        <w:t xml:space="preserve">pięćset </w:t>
      </w:r>
      <w:r w:rsidRPr="00975015">
        <w:rPr>
          <w:rFonts w:ascii="Times New Roman" w:hAnsi="Times New Roman" w:cs="Times New Roman"/>
        </w:rPr>
        <w:t>tysięcy złotych)</w:t>
      </w:r>
      <w:r w:rsidR="00255487" w:rsidRPr="00975015">
        <w:rPr>
          <w:rFonts w:ascii="Times New Roman" w:hAnsi="Times New Roman" w:cs="Times New Roman"/>
        </w:rPr>
        <w:t>.</w:t>
      </w:r>
    </w:p>
    <w:p w14:paraId="276EA958" w14:textId="77777777" w:rsidR="00DD47E4" w:rsidRPr="00975015" w:rsidRDefault="00DD47E4" w:rsidP="00DD47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7C4B8A7" w14:textId="5B634EF6" w:rsidR="00D01FC7" w:rsidRPr="00975015" w:rsidRDefault="00DD47E4" w:rsidP="00DD47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Uwaga: W przypadku wskazania w polisie wysokości sumy ubezpieczenia w walucie innej niż PLN, Zamawiający dla celów badania i oceny ofert, dokona przeliczenia tej kwoty na PLN według średniego kursu NBP z dnia wszczęcia niniejszego postępowania (tj. publikacji Zapytania ofertowego w Bazie Konkurencyjności). Kopię polisy należy załączyć do oferty.</w:t>
      </w:r>
    </w:p>
    <w:p w14:paraId="58F8B749" w14:textId="77777777" w:rsidR="0041271B" w:rsidRPr="00975015" w:rsidRDefault="0041271B" w:rsidP="0041271B">
      <w:pPr>
        <w:pStyle w:val="Akapitzlist"/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0A6C1214" w14:textId="77D2C842" w:rsidR="00F2572A" w:rsidRPr="00975015" w:rsidRDefault="007A2E8E" w:rsidP="0041271B">
      <w:pPr>
        <w:pStyle w:val="Akapitzlist"/>
        <w:numPr>
          <w:ilvl w:val="3"/>
          <w:numId w:val="12"/>
        </w:num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  <w:b/>
          <w:bCs/>
        </w:rPr>
        <w:t>Który wniósł</w:t>
      </w:r>
      <w:r w:rsidR="000F7E3D" w:rsidRPr="00975015">
        <w:rPr>
          <w:rFonts w:ascii="Times New Roman" w:hAnsi="Times New Roman" w:cs="Times New Roman"/>
          <w:b/>
          <w:bCs/>
        </w:rPr>
        <w:t xml:space="preserve"> wadium</w:t>
      </w:r>
      <w:r w:rsidR="000F7E3D" w:rsidRPr="00975015">
        <w:rPr>
          <w:rFonts w:ascii="Times New Roman" w:hAnsi="Times New Roman" w:cs="Times New Roman"/>
        </w:rPr>
        <w:t xml:space="preserve"> w wysokości </w:t>
      </w:r>
      <w:r w:rsidR="000C5C91" w:rsidRPr="00975015">
        <w:rPr>
          <w:rFonts w:ascii="Times New Roman" w:hAnsi="Times New Roman" w:cs="Times New Roman"/>
        </w:rPr>
        <w:t>45</w:t>
      </w:r>
      <w:r w:rsidR="000F7E3D" w:rsidRPr="00975015">
        <w:rPr>
          <w:rFonts w:ascii="Times New Roman" w:hAnsi="Times New Roman" w:cs="Times New Roman"/>
        </w:rPr>
        <w:t xml:space="preserve"> 000,00 PLN (słownie: </w:t>
      </w:r>
      <w:r w:rsidR="000C5C91" w:rsidRPr="00975015">
        <w:rPr>
          <w:rFonts w:ascii="Times New Roman" w:hAnsi="Times New Roman" w:cs="Times New Roman"/>
        </w:rPr>
        <w:t xml:space="preserve">czterdzieści pięć </w:t>
      </w:r>
      <w:r w:rsidR="000F7E3D" w:rsidRPr="00975015">
        <w:rPr>
          <w:rFonts w:ascii="Times New Roman" w:hAnsi="Times New Roman" w:cs="Times New Roman"/>
        </w:rPr>
        <w:t>tysięcy złotych) na poniższych warunkach:</w:t>
      </w:r>
    </w:p>
    <w:p w14:paraId="01AAB4CA" w14:textId="77777777" w:rsidR="000F7E3D" w:rsidRPr="00975015" w:rsidRDefault="000F7E3D" w:rsidP="00D41B5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961DCC" w14:textId="41980BF8" w:rsidR="000F7E3D" w:rsidRPr="00975015" w:rsidRDefault="000F7E3D" w:rsidP="00D41B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a. Wykonawca zobowiązany jest wnieść wadium przed upływem terminu składania ofert, określonym w niniejszym zapytaniu.</w:t>
      </w:r>
    </w:p>
    <w:p w14:paraId="604A259B" w14:textId="77777777" w:rsidR="000F7E3D" w:rsidRPr="00975015" w:rsidRDefault="000F7E3D" w:rsidP="00D41B5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B76117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b. Wadium może być wniesione w jednej lub kilku formach:</w:t>
      </w:r>
    </w:p>
    <w:p w14:paraId="41146AB3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- pieniądzu; </w:t>
      </w:r>
    </w:p>
    <w:p w14:paraId="474E2979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lastRenderedPageBreak/>
        <w:t>- poręczeniach bankowych lub poręczeniach spółdzielczej kasy oszczędnościowo-kredytowej, z tym że zobowiązanie kasy jest zawsze zobowiązaniem pieniężnym;</w:t>
      </w:r>
    </w:p>
    <w:p w14:paraId="1C99D5A2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gwarancjach bankowych;</w:t>
      </w:r>
    </w:p>
    <w:p w14:paraId="54A5770D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- gwarancjach ubezpieczeniowych; </w:t>
      </w:r>
    </w:p>
    <w:p w14:paraId="762D5061" w14:textId="6AD50756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poręczeniach udzielanych przez podmioty, o których mowa w art. 6b ust. 5 pkt 2 ustawy z dnia 9 listopada 2000 r. o utworzeniu Polskiej Agencji Rozwoju Przedsiębiorczości (Dz. U. z 2023 r. poz. 462).</w:t>
      </w:r>
    </w:p>
    <w:p w14:paraId="27498F57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234EE4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c. Wadium wnoszone w pieniądzu należy wpłacić przelewem na rachunek Zamawiającego:</w:t>
      </w:r>
    </w:p>
    <w:p w14:paraId="1F963368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NAZWA BANKU: Santander Bank Polska S.A.</w:t>
      </w:r>
    </w:p>
    <w:p w14:paraId="603EE78F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Numer konta bankowego: 87 1090 1186 0000 0001 5846 8728</w:t>
      </w:r>
    </w:p>
    <w:p w14:paraId="6846546E" w14:textId="051AB4DA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- przy wnoszeniu wadium </w:t>
      </w:r>
      <w:r w:rsidR="003B7791" w:rsidRPr="00975015">
        <w:rPr>
          <w:rFonts w:ascii="Times New Roman" w:hAnsi="Times New Roman" w:cs="Times New Roman"/>
        </w:rPr>
        <w:t>rekomenduje się</w:t>
      </w:r>
      <w:r w:rsidRPr="00975015">
        <w:rPr>
          <w:rFonts w:ascii="Times New Roman" w:hAnsi="Times New Roman" w:cs="Times New Roman"/>
        </w:rPr>
        <w:t xml:space="preserve"> podać tytuł przelewu: „Wadium - zapytanie ofertowe nr </w:t>
      </w:r>
      <w:r w:rsidR="002F5247" w:rsidRPr="00975015">
        <w:rPr>
          <w:rFonts w:ascii="Times New Roman" w:hAnsi="Times New Roman" w:cs="Times New Roman"/>
        </w:rPr>
        <w:t>1/06/2025</w:t>
      </w:r>
      <w:r w:rsidRPr="00975015">
        <w:rPr>
          <w:rFonts w:ascii="Times New Roman" w:hAnsi="Times New Roman" w:cs="Times New Roman"/>
        </w:rPr>
        <w:t>”).</w:t>
      </w:r>
    </w:p>
    <w:p w14:paraId="7FDFFBC7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8A74862" w14:textId="4ECB0431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d. Wadium wnoszone w formie pieniężnej uważa się za wniesione skutecznie, jeżeli przed upływem terminu składania ofert znajdzie się na koncie Zamawiającego.</w:t>
      </w:r>
    </w:p>
    <w:p w14:paraId="5490B4BD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728808" w14:textId="1E2546CF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e. W przypadku wniesienia wadium w formie innej niż pieniądz </w:t>
      </w:r>
      <w:r w:rsidR="00CE2D6F" w:rsidRPr="00975015">
        <w:rPr>
          <w:rFonts w:ascii="Times New Roman" w:hAnsi="Times New Roman" w:cs="Times New Roman"/>
        </w:rPr>
        <w:t>-</w:t>
      </w:r>
      <w:r w:rsidRPr="00975015">
        <w:rPr>
          <w:rFonts w:ascii="Times New Roman" w:hAnsi="Times New Roman" w:cs="Times New Roman"/>
        </w:rPr>
        <w:t xml:space="preserve"> dokument potwierdzający  wniesienie wadium należy złożyć wraz z ofertą przez stronę Bazy Konkurencyjności.</w:t>
      </w:r>
    </w:p>
    <w:p w14:paraId="1AD97ECA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E1C3BB" w14:textId="518744D5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f. W przypadku wniesienia wadium w innej formie niż pieniężna termin ważności dokumentu     stwierdzającego zabezpieczenie wadium nie może być krótszy niż termin ważności oferty.</w:t>
      </w:r>
    </w:p>
    <w:p w14:paraId="041EA731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00B681" w14:textId="36A3CD83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g. W przypadku składania wadium w formie gwarancji lub poręczeń powinny one być bezwarunkowe, nieodwołalne i płatne w ciągu 14 dni na pierwsze pisemne żądanie Zamawiającego, wykonalne na terytorium Rzeczypospolitej Polskiej.</w:t>
      </w:r>
    </w:p>
    <w:p w14:paraId="212ABEF1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C2534B" w14:textId="750D7ABE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h. W przypadku Wykonawców wspólnie ubiegających się o udzielenie zamówienia dopuszcza się, aby wadium zostało wniesione przez pełnomocnika lub przez jednego z Wykonawców wspólnie ubiegających się o udzielenie zamówienia, przy czym jeżeli wadium zostanie wniesione w formie innej niż pieniądz, z treści dokumentu wadialnego musi wynikać, że zabezpiecza ono ofertę złożoną przez wszystkich Wykonawców wspólnie ubiegających się o udzielenie zamówienia.</w:t>
      </w:r>
    </w:p>
    <w:p w14:paraId="42023398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8235C4" w14:textId="2490A67B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i. Zamawiający zwraca wadium niezwłocznie, nie później jednak niż w terminie 7 dni liczonych od dnia wystąpienia jednej z okoliczności:</w:t>
      </w:r>
    </w:p>
    <w:p w14:paraId="4355A174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-upływu terminu związania ofertą,</w:t>
      </w:r>
    </w:p>
    <w:p w14:paraId="471FC5A4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-zawarcia umowy z Wykonawcą,</w:t>
      </w:r>
    </w:p>
    <w:p w14:paraId="28EE1100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-unieważnienia postępowania o udzielenie zamówienia,</w:t>
      </w:r>
    </w:p>
    <w:p w14:paraId="500F0078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-wycofania oferty przed upływem terminu składani ofert,</w:t>
      </w:r>
    </w:p>
    <w:p w14:paraId="6A91E2C5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-odrzucenia oferty,</w:t>
      </w:r>
    </w:p>
    <w:p w14:paraId="22AE4F0C" w14:textId="22BCD034" w:rsidR="000F7E3D" w:rsidRPr="00975015" w:rsidRDefault="000F7E3D" w:rsidP="000F7E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-dokonania wyboru najkorzystniejszej oferty, z wyjątkiem Wykonawcy, którego oferta została wybrana jako najkorzystniejsza, do czasu podpisania umowy</w:t>
      </w:r>
      <w:r w:rsidR="00B1322B" w:rsidRPr="00975015">
        <w:rPr>
          <w:rFonts w:ascii="Times New Roman" w:hAnsi="Times New Roman" w:cs="Times New Roman"/>
        </w:rPr>
        <w:t xml:space="preserve"> na warunkach wskazanych w zapytaniu ofertowym</w:t>
      </w:r>
      <w:r w:rsidR="00B70003" w:rsidRPr="00975015">
        <w:rPr>
          <w:rFonts w:ascii="Times New Roman" w:hAnsi="Times New Roman" w:cs="Times New Roman"/>
        </w:rPr>
        <w:t>.</w:t>
      </w:r>
    </w:p>
    <w:p w14:paraId="62901958" w14:textId="77777777" w:rsidR="005973F7" w:rsidRPr="00975015" w:rsidRDefault="005973F7" w:rsidP="000F7E3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9B9B05E" w14:textId="77777777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j. Zamawiający zatrzymuje wadium, a w przypadku wadium wniesionego w formie gwarancji lub </w:t>
      </w:r>
    </w:p>
    <w:p w14:paraId="33AFCB02" w14:textId="77777777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poręczenia, o których mowa w art. 97 ust. 7 pkt 2-4 ustawy </w:t>
      </w:r>
      <w:proofErr w:type="spellStart"/>
      <w:r w:rsidRPr="00975015">
        <w:rPr>
          <w:rFonts w:ascii="Times New Roman" w:hAnsi="Times New Roman" w:cs="Times New Roman"/>
        </w:rPr>
        <w:t>Pzp</w:t>
      </w:r>
      <w:proofErr w:type="spellEnd"/>
      <w:r w:rsidRPr="00975015">
        <w:rPr>
          <w:rFonts w:ascii="Times New Roman" w:hAnsi="Times New Roman" w:cs="Times New Roman"/>
        </w:rPr>
        <w:t xml:space="preserve">, występuje odpowiednio do gwaranta </w:t>
      </w:r>
    </w:p>
    <w:p w14:paraId="7A0BE2CA" w14:textId="77777777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lub poręczyciela z żądaniem zapłaty wadium, jeżeli: </w:t>
      </w:r>
    </w:p>
    <w:p w14:paraId="42224EBB" w14:textId="015E8DA5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- Wykonawca, którego oferta została wybrana</w:t>
      </w:r>
      <w:r w:rsidR="00F5332E" w:rsidRPr="00975015">
        <w:rPr>
          <w:rFonts w:ascii="Times New Roman" w:hAnsi="Times New Roman" w:cs="Times New Roman"/>
        </w:rPr>
        <w:t xml:space="preserve"> i który</w:t>
      </w:r>
      <w:r w:rsidR="00B70003" w:rsidRPr="00975015">
        <w:rPr>
          <w:rFonts w:ascii="Times New Roman" w:hAnsi="Times New Roman" w:cs="Times New Roman"/>
        </w:rPr>
        <w:t xml:space="preserve"> </w:t>
      </w:r>
      <w:r w:rsidRPr="00975015">
        <w:rPr>
          <w:rFonts w:ascii="Times New Roman" w:hAnsi="Times New Roman" w:cs="Times New Roman"/>
        </w:rPr>
        <w:t>odmówił podpisania umowy w sprawie zamówienia na warunkach określonych w ofercie,</w:t>
      </w:r>
    </w:p>
    <w:p w14:paraId="1DA98AD8" w14:textId="7956F810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 xml:space="preserve">- Zawarcie umowy w sprawie zamówienia stało się niemożliwe z przyczyn leżących po stronie </w:t>
      </w:r>
    </w:p>
    <w:p w14:paraId="3F198B27" w14:textId="0C4047CE" w:rsidR="005973F7" w:rsidRPr="00975015" w:rsidRDefault="005973F7" w:rsidP="005973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Wykonawcy, którego oferta została wybrana.</w:t>
      </w:r>
    </w:p>
    <w:p w14:paraId="17C49BCE" w14:textId="77777777" w:rsidR="009335A5" w:rsidRPr="00975015" w:rsidRDefault="009335A5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D485D89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TERMIN WYKONANIA ZAMÓWIENIA:</w:t>
      </w:r>
    </w:p>
    <w:p w14:paraId="0C394523" w14:textId="77777777" w:rsidR="00B37FE2" w:rsidRPr="00975015" w:rsidRDefault="00B37FE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6F17A85" w14:textId="10017DA4" w:rsidR="00B37FE2" w:rsidRPr="00975015" w:rsidRDefault="00B66652" w:rsidP="133928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Termin realizacji umowy:</w:t>
      </w:r>
      <w:r w:rsidR="0080284B" w:rsidRPr="00975015">
        <w:rPr>
          <w:rFonts w:ascii="Times New Roman" w:eastAsia="Times New Roman" w:hAnsi="Times New Roman" w:cs="Times New Roman"/>
        </w:rPr>
        <w:t xml:space="preserve"> do </w:t>
      </w:r>
      <w:r w:rsidR="6B87897A" w:rsidRPr="00975015">
        <w:rPr>
          <w:rFonts w:ascii="Times New Roman" w:eastAsia="Times New Roman" w:hAnsi="Times New Roman" w:cs="Times New Roman"/>
          <w:b/>
          <w:bCs/>
        </w:rPr>
        <w:t>31</w:t>
      </w:r>
      <w:r w:rsidR="0080284B" w:rsidRPr="00975015">
        <w:rPr>
          <w:rFonts w:ascii="Times New Roman" w:eastAsia="Times New Roman" w:hAnsi="Times New Roman" w:cs="Times New Roman"/>
          <w:b/>
          <w:bCs/>
        </w:rPr>
        <w:t>.</w:t>
      </w:r>
      <w:r w:rsidR="6F2CAC3D" w:rsidRPr="00975015">
        <w:rPr>
          <w:rFonts w:ascii="Times New Roman" w:eastAsia="Times New Roman" w:hAnsi="Times New Roman" w:cs="Times New Roman"/>
          <w:b/>
          <w:bCs/>
        </w:rPr>
        <w:t>12</w:t>
      </w:r>
      <w:r w:rsidR="0080284B" w:rsidRPr="00975015">
        <w:rPr>
          <w:rFonts w:ascii="Times New Roman" w:eastAsia="Times New Roman" w:hAnsi="Times New Roman" w:cs="Times New Roman"/>
          <w:b/>
          <w:bCs/>
        </w:rPr>
        <w:t>.202</w:t>
      </w:r>
      <w:r w:rsidR="00F42940" w:rsidRPr="00975015">
        <w:rPr>
          <w:rFonts w:ascii="Times New Roman" w:eastAsia="Times New Roman" w:hAnsi="Times New Roman" w:cs="Times New Roman"/>
          <w:b/>
          <w:bCs/>
        </w:rPr>
        <w:t xml:space="preserve">5 </w:t>
      </w:r>
      <w:r w:rsidR="0080284B" w:rsidRPr="00975015">
        <w:rPr>
          <w:rFonts w:ascii="Times New Roman" w:eastAsia="Times New Roman" w:hAnsi="Times New Roman" w:cs="Times New Roman"/>
          <w:b/>
          <w:bCs/>
        </w:rPr>
        <w:t>r.</w:t>
      </w:r>
    </w:p>
    <w:p w14:paraId="54BFBEBC" w14:textId="77777777" w:rsidR="0080284B" w:rsidRPr="00975015" w:rsidRDefault="0080284B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8F64252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lastRenderedPageBreak/>
        <w:t>TERMIN WAŻNOŚCI OFERTY:</w:t>
      </w:r>
    </w:p>
    <w:p w14:paraId="0A5AFCF7" w14:textId="77777777" w:rsidR="00B37FE2" w:rsidRPr="00975015" w:rsidRDefault="00B37FE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</w:p>
    <w:p w14:paraId="5FA7338B" w14:textId="7EB24BA8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Oferta powinna być ważna nie krócej niż do dnia</w:t>
      </w:r>
      <w:r w:rsidR="00CB0693" w:rsidRPr="00975015">
        <w:rPr>
          <w:rFonts w:ascii="Times New Roman" w:eastAsia="Times New Roman" w:hAnsi="Times New Roman" w:cs="Times New Roman"/>
        </w:rPr>
        <w:t xml:space="preserve"> </w:t>
      </w:r>
      <w:r w:rsidR="00DC023E" w:rsidRPr="00975015">
        <w:rPr>
          <w:rFonts w:ascii="Times New Roman" w:eastAsia="Times New Roman" w:hAnsi="Times New Roman" w:cs="Times New Roman"/>
          <w:b/>
          <w:bCs/>
        </w:rPr>
        <w:t>31</w:t>
      </w:r>
      <w:r w:rsidR="00324FE4" w:rsidRPr="00975015">
        <w:rPr>
          <w:rFonts w:ascii="Times New Roman" w:eastAsia="Times New Roman" w:hAnsi="Times New Roman" w:cs="Times New Roman"/>
          <w:b/>
          <w:bCs/>
        </w:rPr>
        <w:t>.</w:t>
      </w:r>
      <w:r w:rsidR="00CB0693" w:rsidRPr="00975015">
        <w:rPr>
          <w:rFonts w:ascii="Times New Roman" w:eastAsia="Times New Roman" w:hAnsi="Times New Roman" w:cs="Times New Roman"/>
          <w:b/>
          <w:bCs/>
        </w:rPr>
        <w:t>0</w:t>
      </w:r>
      <w:r w:rsidR="00DC023E" w:rsidRPr="00975015">
        <w:rPr>
          <w:rFonts w:ascii="Times New Roman" w:eastAsia="Times New Roman" w:hAnsi="Times New Roman" w:cs="Times New Roman"/>
          <w:b/>
          <w:bCs/>
        </w:rPr>
        <w:t>7</w:t>
      </w:r>
      <w:r w:rsidRPr="00975015">
        <w:rPr>
          <w:rFonts w:ascii="Times New Roman" w:eastAsia="Times New Roman" w:hAnsi="Times New Roman" w:cs="Times New Roman"/>
          <w:b/>
          <w:bCs/>
        </w:rPr>
        <w:t>.202</w:t>
      </w:r>
      <w:r w:rsidR="00CB0693" w:rsidRPr="00975015">
        <w:rPr>
          <w:rFonts w:ascii="Times New Roman" w:eastAsia="Times New Roman" w:hAnsi="Times New Roman" w:cs="Times New Roman"/>
          <w:b/>
          <w:bCs/>
        </w:rPr>
        <w:t xml:space="preserve">5 </w:t>
      </w:r>
      <w:r w:rsidRPr="00975015">
        <w:rPr>
          <w:rFonts w:ascii="Times New Roman" w:eastAsia="Times New Roman" w:hAnsi="Times New Roman" w:cs="Times New Roman"/>
          <w:b/>
          <w:bCs/>
        </w:rPr>
        <w:t>r.</w:t>
      </w:r>
    </w:p>
    <w:p w14:paraId="2C7154F5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2D4FF57" w14:textId="7CC32606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 xml:space="preserve">MINIMALNY ZAKRES UMOWY Z </w:t>
      </w:r>
      <w:r w:rsidR="00902BD2" w:rsidRPr="00975015">
        <w:rPr>
          <w:rFonts w:ascii="Times New Roman" w:eastAsia="Times New Roman" w:hAnsi="Times New Roman" w:cs="Times New Roman"/>
          <w:b/>
        </w:rPr>
        <w:t>WYKONAWCĄ</w:t>
      </w:r>
      <w:r w:rsidRPr="00975015">
        <w:rPr>
          <w:rFonts w:ascii="Times New Roman" w:eastAsia="Times New Roman" w:hAnsi="Times New Roman" w:cs="Times New Roman"/>
          <w:b/>
        </w:rPr>
        <w:t>:</w:t>
      </w:r>
    </w:p>
    <w:p w14:paraId="10547943" w14:textId="77777777" w:rsidR="00B37FE2" w:rsidRPr="00975015" w:rsidRDefault="00000000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sdt>
        <w:sdtPr>
          <w:rPr>
            <w:rFonts w:ascii="Times New Roman" w:hAnsi="Times New Roman" w:cs="Times New Roman"/>
          </w:rPr>
          <w:tag w:val="goog_rdk_20"/>
          <w:id w:val="901100841"/>
        </w:sdtPr>
        <w:sdtContent>
          <w:r w:rsidR="00B66652" w:rsidRPr="00975015">
            <w:rPr>
              <w:rFonts w:ascii="Times New Roman" w:eastAsia="Times New Roman" w:hAnsi="Times New Roman" w:cs="Times New Roman"/>
              <w:b/>
            </w:rPr>
            <w:tab/>
          </w:r>
        </w:sdtContent>
      </w:sdt>
    </w:p>
    <w:p w14:paraId="13BCABDA" w14:textId="77777777" w:rsidR="00B37FE2" w:rsidRPr="00975015" w:rsidRDefault="00B66652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Wszelkie zmiany postanowień umowy wymagają formy pisemnej pod rygorem nieważności.</w:t>
      </w:r>
    </w:p>
    <w:p w14:paraId="481979A0" w14:textId="60696668" w:rsidR="00B37FE2" w:rsidRPr="00975015" w:rsidRDefault="00902BD2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Wykonawca </w:t>
      </w:r>
      <w:r w:rsidR="00B66652" w:rsidRPr="00975015">
        <w:rPr>
          <w:rFonts w:ascii="Times New Roman" w:eastAsia="Times New Roman" w:hAnsi="Times New Roman" w:cs="Times New Roman"/>
        </w:rPr>
        <w:t>zobowiąże się do zapłaty na rzecz Zamawiającego następujących kar umownych:</w:t>
      </w:r>
    </w:p>
    <w:p w14:paraId="145BC825" w14:textId="5945A028" w:rsidR="00B37FE2" w:rsidRPr="00975015" w:rsidRDefault="00B66652" w:rsidP="4B8DC52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wysokości 1% wartości wynagrodzenia umownego netto, za każdy dzień opóźnienia w </w:t>
      </w:r>
      <w:r w:rsidR="7757EC13" w:rsidRPr="00975015">
        <w:rPr>
          <w:rFonts w:ascii="Times New Roman" w:eastAsia="Times New Roman" w:hAnsi="Times New Roman" w:cs="Times New Roman"/>
        </w:rPr>
        <w:t>finalnej realizacji</w:t>
      </w:r>
      <w:r w:rsidR="00A727DE" w:rsidRPr="00975015">
        <w:rPr>
          <w:rFonts w:ascii="Times New Roman" w:eastAsia="Times New Roman" w:hAnsi="Times New Roman" w:cs="Times New Roman"/>
        </w:rPr>
        <w:t xml:space="preserve"> </w:t>
      </w:r>
      <w:r w:rsidRPr="00975015">
        <w:rPr>
          <w:rFonts w:ascii="Times New Roman" w:eastAsia="Times New Roman" w:hAnsi="Times New Roman" w:cs="Times New Roman"/>
        </w:rPr>
        <w:t>przedmiotu zamówienia objętego umową, w stosunku do terminu określonego w umowie, jednakże nie więcej niż 20% wartości netto całej umowy,</w:t>
      </w:r>
    </w:p>
    <w:p w14:paraId="77268C8C" w14:textId="24B9B46C" w:rsidR="00011228" w:rsidRPr="00975015" w:rsidRDefault="00011228" w:rsidP="00902BD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wysokości 0,1% wartości przedmiotu zamówienia, za każdy dzień opóźnienia w usunięciu usterki w okresie gwarancyjnym, o którym mowa w pkt 3 poniżej, jednakże nie więcej niż </w:t>
      </w:r>
      <w:r w:rsidR="00927D4F" w:rsidRPr="00975015">
        <w:rPr>
          <w:rFonts w:ascii="Times New Roman" w:eastAsia="Times New Roman" w:hAnsi="Times New Roman" w:cs="Times New Roman"/>
        </w:rPr>
        <w:t>20</w:t>
      </w:r>
      <w:r w:rsidRPr="00975015">
        <w:rPr>
          <w:rFonts w:ascii="Times New Roman" w:eastAsia="Times New Roman" w:hAnsi="Times New Roman" w:cs="Times New Roman"/>
        </w:rPr>
        <w:t>% wartości netto przedmiotu zamówienia</w:t>
      </w:r>
      <w:r w:rsidR="009923BC" w:rsidRPr="00975015">
        <w:rPr>
          <w:rFonts w:ascii="Times New Roman" w:eastAsia="Times New Roman" w:hAnsi="Times New Roman" w:cs="Times New Roman"/>
        </w:rPr>
        <w:t>.</w:t>
      </w:r>
    </w:p>
    <w:p w14:paraId="2019DED4" w14:textId="4A5E0A4B" w:rsidR="00B37FE2" w:rsidRPr="00975015" w:rsidRDefault="00B66652" w:rsidP="00902BD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wysokości 20% wartości wynagrodzenia umownego netto, z tytułu odstąpienia od umowy przez </w:t>
      </w:r>
      <w:r w:rsidR="00902BD2" w:rsidRPr="00975015">
        <w:rPr>
          <w:rFonts w:ascii="Times New Roman" w:eastAsia="Times New Roman" w:hAnsi="Times New Roman" w:cs="Times New Roman"/>
        </w:rPr>
        <w:t xml:space="preserve">Wykonawcę </w:t>
      </w:r>
      <w:r w:rsidRPr="00975015">
        <w:rPr>
          <w:rFonts w:ascii="Times New Roman" w:eastAsia="Times New Roman" w:hAnsi="Times New Roman" w:cs="Times New Roman"/>
        </w:rPr>
        <w:t xml:space="preserve">lub </w:t>
      </w:r>
      <w:r w:rsidR="006E79FE" w:rsidRPr="00975015">
        <w:rPr>
          <w:rFonts w:ascii="Times New Roman" w:eastAsia="Times New Roman" w:hAnsi="Times New Roman" w:cs="Times New Roman"/>
        </w:rPr>
        <w:t>Zamawiającego,</w:t>
      </w:r>
      <w:r w:rsidR="000F79CD" w:rsidRPr="00975015">
        <w:rPr>
          <w:rFonts w:ascii="Times New Roman" w:eastAsia="Times New Roman" w:hAnsi="Times New Roman" w:cs="Times New Roman"/>
        </w:rPr>
        <w:t xml:space="preserve"> </w:t>
      </w:r>
      <w:r w:rsidRPr="00975015">
        <w:rPr>
          <w:rFonts w:ascii="Times New Roman" w:eastAsia="Times New Roman" w:hAnsi="Times New Roman" w:cs="Times New Roman"/>
        </w:rPr>
        <w:t xml:space="preserve">na skutek okoliczności leżących po stronie </w:t>
      </w:r>
      <w:r w:rsidR="00902BD2" w:rsidRPr="00975015">
        <w:rPr>
          <w:rFonts w:ascii="Times New Roman" w:eastAsia="Times New Roman" w:hAnsi="Times New Roman" w:cs="Times New Roman"/>
        </w:rPr>
        <w:t>Wykonawcy</w:t>
      </w:r>
      <w:r w:rsidRPr="00975015">
        <w:rPr>
          <w:rFonts w:ascii="Times New Roman" w:eastAsia="Times New Roman" w:hAnsi="Times New Roman" w:cs="Times New Roman"/>
        </w:rPr>
        <w:t>.</w:t>
      </w:r>
    </w:p>
    <w:p w14:paraId="70733257" w14:textId="4C06CFC1" w:rsidR="002067E7" w:rsidRPr="00975015" w:rsidRDefault="002067E7" w:rsidP="002067E7">
      <w:pPr>
        <w:pStyle w:val="Akapitzlist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hAnsi="Times New Roman" w:cs="Times New Roman"/>
          <w:b/>
          <w:bCs/>
        </w:rPr>
        <w:t>Minimalna d</w:t>
      </w:r>
      <w:r w:rsidRPr="00975015">
        <w:rPr>
          <w:rFonts w:ascii="Times New Roman" w:eastAsia="Times New Roman" w:hAnsi="Times New Roman" w:cs="Times New Roman"/>
          <w:b/>
          <w:bCs/>
        </w:rPr>
        <w:t>ługość gwarancji</w:t>
      </w:r>
      <w:r w:rsidR="00E473E5" w:rsidRPr="00975015">
        <w:rPr>
          <w:rFonts w:ascii="Times New Roman" w:eastAsia="Times New Roman" w:hAnsi="Times New Roman" w:cs="Times New Roman"/>
          <w:b/>
          <w:bCs/>
        </w:rPr>
        <w:t>:</w:t>
      </w:r>
    </w:p>
    <w:p w14:paraId="2823E489" w14:textId="0128780A" w:rsidR="00CA4D97" w:rsidRPr="00975015" w:rsidRDefault="00235A2A" w:rsidP="13392828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u w:val="single"/>
        </w:rPr>
      </w:pPr>
      <w:r w:rsidRPr="00975015">
        <w:rPr>
          <w:rFonts w:ascii="Times New Roman" w:hAnsi="Times New Roman" w:cs="Times New Roman"/>
          <w:color w:val="000000" w:themeColor="text1"/>
          <w:u w:val="single"/>
        </w:rPr>
        <w:t>G</w:t>
      </w:r>
      <w:r w:rsidR="00CA4D97" w:rsidRPr="00975015">
        <w:rPr>
          <w:rFonts w:ascii="Times New Roman" w:hAnsi="Times New Roman" w:cs="Times New Roman"/>
          <w:color w:val="000000" w:themeColor="text1"/>
          <w:u w:val="single"/>
        </w:rPr>
        <w:t>warancja produktowa na moduły fotowoltaiczne - nie krótsza niż 15 lat</w:t>
      </w:r>
      <w:r w:rsidRPr="00975015">
        <w:rPr>
          <w:rFonts w:ascii="Times New Roman" w:hAnsi="Times New Roman" w:cs="Times New Roman"/>
          <w:color w:val="000000" w:themeColor="text1"/>
          <w:u w:val="single"/>
        </w:rPr>
        <w:t>.</w:t>
      </w:r>
    </w:p>
    <w:p w14:paraId="040318EA" w14:textId="333E4515" w:rsidR="00CA4D97" w:rsidRPr="00975015" w:rsidRDefault="66FEE075" w:rsidP="416C1C91">
      <w:pPr>
        <w:pStyle w:val="Akapitzlist"/>
        <w:numPr>
          <w:ilvl w:val="4"/>
          <w:numId w:val="12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 w:themeColor="text1"/>
        </w:rPr>
        <w:t xml:space="preserve">Sprawność paneli fotowoltaicznych po </w:t>
      </w:r>
      <w:r w:rsidR="6E1CC1EA" w:rsidRPr="00975015">
        <w:rPr>
          <w:rFonts w:ascii="Times New Roman" w:hAnsi="Times New Roman" w:cs="Times New Roman"/>
          <w:color w:val="000000" w:themeColor="text1"/>
        </w:rPr>
        <w:t>2</w:t>
      </w:r>
      <w:r w:rsidRPr="00975015">
        <w:rPr>
          <w:rFonts w:ascii="Times New Roman" w:hAnsi="Times New Roman" w:cs="Times New Roman"/>
          <w:color w:val="000000" w:themeColor="text1"/>
        </w:rPr>
        <w:t>5 latach - nie mniej niż 84%.</w:t>
      </w:r>
    </w:p>
    <w:p w14:paraId="05DF84E1" w14:textId="355036E8" w:rsidR="00CA4D97" w:rsidRPr="00975015" w:rsidRDefault="00235A2A" w:rsidP="13392828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u w:val="single"/>
        </w:rPr>
      </w:pPr>
      <w:r w:rsidRPr="00975015">
        <w:rPr>
          <w:rFonts w:ascii="Times New Roman" w:hAnsi="Times New Roman" w:cs="Times New Roman"/>
          <w:color w:val="000000" w:themeColor="text1"/>
          <w:u w:val="single"/>
        </w:rPr>
        <w:t>F</w:t>
      </w:r>
      <w:r w:rsidR="00CA4D97" w:rsidRPr="00975015">
        <w:rPr>
          <w:rFonts w:ascii="Times New Roman" w:hAnsi="Times New Roman" w:cs="Times New Roman"/>
          <w:color w:val="000000" w:themeColor="text1"/>
          <w:u w:val="single"/>
        </w:rPr>
        <w:t>alowniki fotowoltaiczne: gwarancja produktowa nie krótsza niż 10 lat</w:t>
      </w:r>
      <w:r w:rsidRPr="00975015">
        <w:rPr>
          <w:rFonts w:ascii="Times New Roman" w:hAnsi="Times New Roman" w:cs="Times New Roman"/>
          <w:color w:val="000000" w:themeColor="text1"/>
          <w:u w:val="single"/>
        </w:rPr>
        <w:t>.</w:t>
      </w:r>
    </w:p>
    <w:p w14:paraId="6AF9643B" w14:textId="696291AD" w:rsidR="00CA4D97" w:rsidRPr="00975015" w:rsidRDefault="00235A2A" w:rsidP="00CA4D97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/>
        </w:rPr>
        <w:t>K</w:t>
      </w:r>
      <w:r w:rsidR="00CA4D97" w:rsidRPr="00975015">
        <w:rPr>
          <w:rFonts w:ascii="Times New Roman" w:hAnsi="Times New Roman" w:cs="Times New Roman"/>
          <w:color w:val="000000"/>
        </w:rPr>
        <w:t>onstrukcje wsporcze: gwarancja produktowa nie krótsza niż 10 lat</w:t>
      </w:r>
      <w:r w:rsidRPr="00975015">
        <w:rPr>
          <w:rFonts w:ascii="Times New Roman" w:hAnsi="Times New Roman" w:cs="Times New Roman"/>
          <w:color w:val="000000"/>
        </w:rPr>
        <w:t>.</w:t>
      </w:r>
    </w:p>
    <w:p w14:paraId="7C8729FC" w14:textId="6D6AE916" w:rsidR="00CA4D97" w:rsidRPr="00975015" w:rsidRDefault="00235A2A" w:rsidP="00CA4D97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/>
        </w:rPr>
        <w:t>P</w:t>
      </w:r>
      <w:r w:rsidR="00CA4D97" w:rsidRPr="00975015">
        <w:rPr>
          <w:rFonts w:ascii="Times New Roman" w:hAnsi="Times New Roman" w:cs="Times New Roman"/>
          <w:color w:val="000000"/>
        </w:rPr>
        <w:t>race budowlane: gwarancja Wykonawcy nie krótsza niż 5 lat</w:t>
      </w:r>
      <w:r w:rsidRPr="00975015">
        <w:rPr>
          <w:rFonts w:ascii="Times New Roman" w:hAnsi="Times New Roman" w:cs="Times New Roman"/>
          <w:color w:val="000000"/>
        </w:rPr>
        <w:t>.</w:t>
      </w:r>
    </w:p>
    <w:p w14:paraId="6862A0CE" w14:textId="41DE33F6" w:rsidR="00CA4D97" w:rsidRPr="00975015" w:rsidRDefault="00FD7BDF" w:rsidP="4B8DC52D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 w:themeColor="text1"/>
        </w:rPr>
        <w:t>P</w:t>
      </w:r>
      <w:r w:rsidR="00CA4D97" w:rsidRPr="00975015">
        <w:rPr>
          <w:rFonts w:ascii="Times New Roman" w:hAnsi="Times New Roman" w:cs="Times New Roman"/>
          <w:color w:val="000000" w:themeColor="text1"/>
        </w:rPr>
        <w:t xml:space="preserve">owłoka antykorozyjna </w:t>
      </w:r>
      <w:r w:rsidR="14E17DA4" w:rsidRPr="00975015">
        <w:rPr>
          <w:rFonts w:ascii="Times New Roman" w:hAnsi="Times New Roman" w:cs="Times New Roman"/>
          <w:color w:val="000000" w:themeColor="text1"/>
        </w:rPr>
        <w:t>miejsca instalacji</w:t>
      </w:r>
      <w:r w:rsidR="00CA4D97" w:rsidRPr="00975015">
        <w:rPr>
          <w:rFonts w:ascii="Times New Roman" w:hAnsi="Times New Roman" w:cs="Times New Roman"/>
          <w:color w:val="000000" w:themeColor="text1"/>
        </w:rPr>
        <w:t>: min. 20 lat.</w:t>
      </w:r>
    </w:p>
    <w:p w14:paraId="2ABFED35" w14:textId="10FFB822" w:rsidR="00CA4D97" w:rsidRPr="00975015" w:rsidRDefault="00CA4D97" w:rsidP="13392828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 w:themeColor="text1"/>
        </w:rPr>
        <w:t>Dodatkowo, Zamawiający oczekuje co najmniej 5-letniego okresu</w:t>
      </w:r>
      <w:r w:rsidR="02886DED" w:rsidRPr="00975015">
        <w:rPr>
          <w:rFonts w:ascii="Times New Roman" w:hAnsi="Times New Roman" w:cs="Times New Roman"/>
          <w:color w:val="000000" w:themeColor="text1"/>
        </w:rPr>
        <w:t xml:space="preserve"> gwarancji</w:t>
      </w:r>
      <w:r w:rsidRPr="00975015">
        <w:rPr>
          <w:rFonts w:ascii="Times New Roman" w:hAnsi="Times New Roman" w:cs="Times New Roman"/>
          <w:color w:val="000000" w:themeColor="text1"/>
        </w:rPr>
        <w:t xml:space="preserve"> na wszystkie prace wykonane przez Wykonawcę. W czasie trwania </w:t>
      </w:r>
      <w:r w:rsidR="42C08FAE" w:rsidRPr="00975015">
        <w:rPr>
          <w:rFonts w:ascii="Times New Roman" w:hAnsi="Times New Roman" w:cs="Times New Roman"/>
          <w:color w:val="000000" w:themeColor="text1"/>
        </w:rPr>
        <w:t>gwarancji</w:t>
      </w:r>
      <w:r w:rsidRPr="00975015">
        <w:rPr>
          <w:rFonts w:ascii="Times New Roman" w:hAnsi="Times New Roman" w:cs="Times New Roman"/>
          <w:color w:val="000000" w:themeColor="text1"/>
        </w:rPr>
        <w:t>, Wykonawca będzie zobowiązany do pośredniczenia w zgłaszaniu reklamacji do producentów modułów, falowników i konstrukcji wsporczych, aby umożliwić skorzystanie z gwarancji oferowanych przez producentów tych komponentów.</w:t>
      </w:r>
    </w:p>
    <w:p w14:paraId="1FFBD316" w14:textId="36F79360" w:rsidR="00CA4D97" w:rsidRPr="00975015" w:rsidRDefault="00CA4D97" w:rsidP="13392828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 w:themeColor="text1"/>
        </w:rPr>
        <w:t>Zamawiający wymaga co najmniej następujących czasów działań serwisowych</w:t>
      </w:r>
      <w:r w:rsidR="10CFAD5F" w:rsidRPr="00975015">
        <w:rPr>
          <w:rFonts w:ascii="Times New Roman" w:hAnsi="Times New Roman" w:cs="Times New Roman"/>
          <w:color w:val="000000" w:themeColor="text1"/>
        </w:rPr>
        <w:t xml:space="preserve"> w okresie </w:t>
      </w:r>
      <w:r w:rsidR="4806A632" w:rsidRPr="00975015">
        <w:rPr>
          <w:rFonts w:ascii="Times New Roman" w:hAnsi="Times New Roman" w:cs="Times New Roman"/>
          <w:color w:val="000000" w:themeColor="text1"/>
        </w:rPr>
        <w:t>min.</w:t>
      </w:r>
      <w:r w:rsidR="6095C637" w:rsidRPr="00975015">
        <w:rPr>
          <w:rFonts w:ascii="Times New Roman" w:hAnsi="Times New Roman" w:cs="Times New Roman"/>
          <w:color w:val="000000" w:themeColor="text1"/>
        </w:rPr>
        <w:t xml:space="preserve"> </w:t>
      </w:r>
      <w:r w:rsidR="10CFAD5F" w:rsidRPr="00975015">
        <w:rPr>
          <w:rFonts w:ascii="Times New Roman" w:hAnsi="Times New Roman" w:cs="Times New Roman"/>
          <w:color w:val="000000" w:themeColor="text1"/>
        </w:rPr>
        <w:t>5-letniej gwarancji</w:t>
      </w:r>
      <w:r w:rsidRPr="00975015">
        <w:rPr>
          <w:rFonts w:ascii="Times New Roman" w:hAnsi="Times New Roman" w:cs="Times New Roman"/>
          <w:color w:val="000000" w:themeColor="text1"/>
        </w:rPr>
        <w:t>:</w:t>
      </w:r>
    </w:p>
    <w:p w14:paraId="13B03F09" w14:textId="77777777" w:rsidR="00372C62" w:rsidRPr="00975015" w:rsidRDefault="00CA4D97" w:rsidP="00372C62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/>
        </w:rPr>
        <w:t>Czas reakcji serwisu, czyli czas od zgłoszenia usterki drogą mailową do rozpoczęcia działań serwisowych, nie może wynosić więcej niż 24 godziny od zgłoszenia.</w:t>
      </w:r>
    </w:p>
    <w:p w14:paraId="3C4DE76F" w14:textId="77777777" w:rsidR="00372C62" w:rsidRPr="00975015" w:rsidRDefault="00CA4D97" w:rsidP="00372C62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/>
        </w:rPr>
        <w:t>Maksymalny czas naprawy, rozumiany jako usunięcie wszelkich usterek, nie może przekroczyć 14 dni kalendarzowych.</w:t>
      </w:r>
    </w:p>
    <w:p w14:paraId="0C1795AB" w14:textId="4ECD42F0" w:rsidR="00D143D1" w:rsidRPr="00975015" w:rsidRDefault="00CA4D97" w:rsidP="00D143D1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/>
        </w:rPr>
        <w:t>W przypadku konieczności wymiany urządzeń, czas naprawy może zostać wydłużony powyżej 14 dni kalendarzowych, lecz nie dłużej niż do 30 dni kalendarzowych.</w:t>
      </w:r>
      <w:r w:rsidR="00D143D1" w:rsidRPr="00975015">
        <w:rPr>
          <w:rFonts w:ascii="Times New Roman" w:hAnsi="Times New Roman" w:cs="Times New Roman"/>
          <w:color w:val="000000"/>
        </w:rPr>
        <w:t xml:space="preserve"> </w:t>
      </w:r>
    </w:p>
    <w:p w14:paraId="54630A59" w14:textId="3FF22C00" w:rsidR="00E473E5" w:rsidRPr="00975015" w:rsidRDefault="00D143D1" w:rsidP="4B8DC52D">
      <w:pPr>
        <w:pStyle w:val="Akapitzlist"/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  <w:r w:rsidRPr="00975015">
        <w:rPr>
          <w:rFonts w:ascii="Times New Roman" w:hAnsi="Times New Roman" w:cs="Times New Roman"/>
          <w:color w:val="000000" w:themeColor="text1"/>
        </w:rPr>
        <w:t xml:space="preserve">Instalacja powinna być poddawana kompleksowemu </w:t>
      </w:r>
      <w:r w:rsidR="34908FFE" w:rsidRPr="00975015">
        <w:rPr>
          <w:rFonts w:ascii="Times New Roman" w:hAnsi="Times New Roman" w:cs="Times New Roman"/>
          <w:color w:val="000000" w:themeColor="text1"/>
        </w:rPr>
        <w:t xml:space="preserve">bezpłatnemu </w:t>
      </w:r>
      <w:r w:rsidRPr="00975015">
        <w:rPr>
          <w:rFonts w:ascii="Times New Roman" w:hAnsi="Times New Roman" w:cs="Times New Roman"/>
          <w:color w:val="000000" w:themeColor="text1"/>
        </w:rPr>
        <w:t>przeglądowi co najmniej raz na kwartał.</w:t>
      </w:r>
    </w:p>
    <w:p w14:paraId="1130A6DC" w14:textId="77777777" w:rsidR="002067E7" w:rsidRPr="00975015" w:rsidRDefault="002067E7" w:rsidP="002067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11AD47C" w14:textId="1AF578EA" w:rsidR="002067E7" w:rsidRPr="00975015" w:rsidRDefault="002067E7" w:rsidP="133928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r w:rsidRPr="00975015">
        <w:rPr>
          <w:rFonts w:ascii="Times New Roman" w:eastAsia="Times New Roman" w:hAnsi="Times New Roman" w:cs="Times New Roman"/>
          <w:b/>
          <w:bCs/>
        </w:rPr>
        <w:t>Długość gwarancji jest liczona od dnia montażu przedmiotu zamówienia i podpisania protokołu odbioru (</w:t>
      </w:r>
      <w:r w:rsidRPr="00975015">
        <w:rPr>
          <w:rFonts w:ascii="Times New Roman" w:eastAsia="Times New Roman" w:hAnsi="Times New Roman" w:cs="Times New Roman"/>
          <w:b/>
          <w:bCs/>
          <w:u w:val="single"/>
        </w:rPr>
        <w:t>gwarancja</w:t>
      </w:r>
      <w:r w:rsidR="13996087"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 na moduły fotowoltaiczne i falowniki</w:t>
      </w:r>
      <w:r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 ponad wskazany minimalny okres jest dodatkowo punktowana w ramach niniejszego przetargu - szczegóły pkt XII zapytania). </w:t>
      </w:r>
    </w:p>
    <w:p w14:paraId="4A34A7EC" w14:textId="77777777" w:rsidR="002067E7" w:rsidRPr="00975015" w:rsidRDefault="002067E7" w:rsidP="002067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</w:p>
    <w:p w14:paraId="506785B3" w14:textId="796FE8FF" w:rsidR="00B37FE2" w:rsidRPr="00975015" w:rsidRDefault="00AC613F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</w:rPr>
        <w:t>Na etapie podpisania protokołu</w:t>
      </w:r>
      <w:sdt>
        <w:sdtPr>
          <w:rPr>
            <w:rFonts w:ascii="Times New Roman" w:hAnsi="Times New Roman" w:cs="Times New Roman"/>
          </w:rPr>
          <w:tag w:val="goog_rdk_34"/>
          <w:id w:val="443585123"/>
        </w:sdtPr>
        <w:sdtContent>
          <w:r w:rsidR="001F223C" w:rsidRPr="00975015">
            <w:rPr>
              <w:rFonts w:ascii="Times New Roman" w:hAnsi="Times New Roman" w:cs="Times New Roman"/>
            </w:rPr>
            <w:t xml:space="preserve"> </w:t>
          </w:r>
        </w:sdtContent>
      </w:sdt>
      <w:r w:rsidRPr="00975015">
        <w:rPr>
          <w:rFonts w:ascii="Times New Roman" w:eastAsia="Times New Roman" w:hAnsi="Times New Roman" w:cs="Times New Roman"/>
          <w:b/>
        </w:rPr>
        <w:t xml:space="preserve">odbioru </w:t>
      </w:r>
      <w:r w:rsidR="00902BD2" w:rsidRPr="00975015">
        <w:rPr>
          <w:rFonts w:ascii="Times New Roman" w:eastAsia="Times New Roman" w:hAnsi="Times New Roman" w:cs="Times New Roman"/>
          <w:b/>
        </w:rPr>
        <w:t xml:space="preserve">Wykonawca </w:t>
      </w:r>
      <w:r w:rsidRPr="00975015">
        <w:rPr>
          <w:rFonts w:ascii="Times New Roman" w:eastAsia="Times New Roman" w:hAnsi="Times New Roman" w:cs="Times New Roman"/>
          <w:b/>
        </w:rPr>
        <w:t>będzie zobowiązany dostarczyć:</w:t>
      </w:r>
    </w:p>
    <w:p w14:paraId="0A93E9C5" w14:textId="7A26206C" w:rsidR="00503329" w:rsidRPr="00975015" w:rsidRDefault="00B518DD" w:rsidP="00902BD2">
      <w:pPr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d</w:t>
      </w:r>
      <w:r w:rsidR="00B66652" w:rsidRPr="00975015">
        <w:rPr>
          <w:rFonts w:ascii="Times New Roman" w:eastAsia="Times New Roman" w:hAnsi="Times New Roman" w:cs="Times New Roman"/>
          <w:b/>
        </w:rPr>
        <w:t>eklaracj</w:t>
      </w:r>
      <w:r w:rsidR="00F42940" w:rsidRPr="00975015">
        <w:rPr>
          <w:rFonts w:ascii="Times New Roman" w:eastAsia="Times New Roman" w:hAnsi="Times New Roman" w:cs="Times New Roman"/>
          <w:b/>
        </w:rPr>
        <w:t>e</w:t>
      </w:r>
      <w:r w:rsidR="00B66652" w:rsidRPr="00975015">
        <w:rPr>
          <w:rFonts w:ascii="Times New Roman" w:eastAsia="Times New Roman" w:hAnsi="Times New Roman" w:cs="Times New Roman"/>
          <w:b/>
        </w:rPr>
        <w:t xml:space="preserve"> zgodności CE </w:t>
      </w:r>
      <w:r w:rsidR="00F42940" w:rsidRPr="00975015">
        <w:rPr>
          <w:rFonts w:ascii="Times New Roman" w:eastAsia="Times New Roman" w:hAnsi="Times New Roman" w:cs="Times New Roman"/>
          <w:b/>
        </w:rPr>
        <w:t>urządzeń</w:t>
      </w:r>
      <w:r w:rsidR="009F2AD2" w:rsidRPr="00975015">
        <w:rPr>
          <w:rFonts w:ascii="Times New Roman" w:eastAsia="Times New Roman" w:hAnsi="Times New Roman" w:cs="Times New Roman"/>
          <w:b/>
        </w:rPr>
        <w:t xml:space="preserve"> (jeśli jest wymagana dla danego urządzenia)</w:t>
      </w:r>
      <w:r w:rsidR="008449A2" w:rsidRPr="00975015">
        <w:rPr>
          <w:rFonts w:ascii="Times New Roman" w:eastAsia="Times New Roman" w:hAnsi="Times New Roman" w:cs="Times New Roman"/>
          <w:b/>
        </w:rPr>
        <w:t>,</w:t>
      </w:r>
    </w:p>
    <w:p w14:paraId="7680B9D2" w14:textId="77777777" w:rsidR="000F3009" w:rsidRPr="00975015" w:rsidRDefault="00B518DD" w:rsidP="008449A2">
      <w:pPr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k</w:t>
      </w:r>
      <w:r w:rsidR="004C71C7" w:rsidRPr="00975015">
        <w:rPr>
          <w:rFonts w:ascii="Times New Roman" w:eastAsia="Times New Roman" w:hAnsi="Times New Roman" w:cs="Times New Roman"/>
          <w:b/>
        </w:rPr>
        <w:t>art</w:t>
      </w:r>
      <w:r w:rsidR="00F42940" w:rsidRPr="00975015">
        <w:rPr>
          <w:rFonts w:ascii="Times New Roman" w:eastAsia="Times New Roman" w:hAnsi="Times New Roman" w:cs="Times New Roman"/>
          <w:b/>
        </w:rPr>
        <w:t xml:space="preserve">y </w:t>
      </w:r>
      <w:r w:rsidR="004C71C7" w:rsidRPr="00975015">
        <w:rPr>
          <w:rFonts w:ascii="Times New Roman" w:eastAsia="Times New Roman" w:hAnsi="Times New Roman" w:cs="Times New Roman"/>
          <w:b/>
        </w:rPr>
        <w:t>produkt</w:t>
      </w:r>
      <w:r w:rsidR="00F42940" w:rsidRPr="00975015">
        <w:rPr>
          <w:rFonts w:ascii="Times New Roman" w:eastAsia="Times New Roman" w:hAnsi="Times New Roman" w:cs="Times New Roman"/>
          <w:b/>
        </w:rPr>
        <w:t>ów</w:t>
      </w:r>
      <w:r w:rsidR="000F3009" w:rsidRPr="00975015">
        <w:rPr>
          <w:rFonts w:ascii="Times New Roman" w:eastAsia="Times New Roman" w:hAnsi="Times New Roman" w:cs="Times New Roman"/>
          <w:b/>
        </w:rPr>
        <w:t>,</w:t>
      </w:r>
    </w:p>
    <w:p w14:paraId="3A640AFE" w14:textId="541ED0C4" w:rsidR="008449A2" w:rsidRPr="00975015" w:rsidRDefault="000F3009" w:rsidP="008449A2">
      <w:pPr>
        <w:numPr>
          <w:ilvl w:val="4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dokumentację powykonawczą wraz z rysunkam</w:t>
      </w:r>
      <w:r w:rsidR="00B70A2F" w:rsidRPr="00975015">
        <w:rPr>
          <w:rFonts w:ascii="Times New Roman" w:eastAsia="Times New Roman" w:hAnsi="Times New Roman" w:cs="Times New Roman"/>
          <w:b/>
        </w:rPr>
        <w:t>i,</w:t>
      </w:r>
      <w:r w:rsidR="06B9F575" w:rsidRPr="00975015">
        <w:rPr>
          <w:rFonts w:ascii="Times New Roman" w:eastAsia="Times New Roman" w:hAnsi="Times New Roman" w:cs="Times New Roman"/>
          <w:b/>
          <w:bCs/>
        </w:rPr>
        <w:t xml:space="preserve"> w tym min.</w:t>
      </w:r>
      <w:r w:rsidR="00B70A2F" w:rsidRPr="00975015">
        <w:rPr>
          <w:rFonts w:ascii="Times New Roman" w:eastAsia="Times New Roman" w:hAnsi="Times New Roman" w:cs="Times New Roman"/>
          <w:b/>
          <w:bCs/>
        </w:rPr>
        <w:t>:</w:t>
      </w:r>
      <w:r w:rsidR="06B9F575" w:rsidRPr="00975015">
        <w:rPr>
          <w:rFonts w:ascii="Times New Roman" w:eastAsia="Times New Roman" w:hAnsi="Times New Roman" w:cs="Times New Roman"/>
          <w:b/>
          <w:bCs/>
        </w:rPr>
        <w:t xml:space="preserve"> protokół z weryfikacji urządzeń przez Operatora, uzyskanie pozwolenia na użytkowanie (jeżeli wymagane), zgłoszenie zakończenia robót w Powiatowym Inspektoracie Nadzoru Budowlanego.</w:t>
      </w:r>
    </w:p>
    <w:p w14:paraId="5FADEBF2" w14:textId="1B8E9468" w:rsidR="00B37FE2" w:rsidRPr="00975015" w:rsidRDefault="00B37FE2" w:rsidP="00AD13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/>
        <w:jc w:val="both"/>
        <w:rPr>
          <w:rFonts w:ascii="Times New Roman" w:eastAsia="Times New Roman" w:hAnsi="Times New Roman" w:cs="Times New Roman"/>
        </w:rPr>
      </w:pPr>
    </w:p>
    <w:p w14:paraId="2E417C9B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708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WARUNKI ZMIANY UMOWY:</w:t>
      </w:r>
    </w:p>
    <w:p w14:paraId="21560A0C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CCC29A0" w14:textId="26020F14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Zamawiający przewiduje możliwość dokonania zmian postanowień zawartej umowy w stosunku do treści oferty, na podstawie której dokonano wyboru </w:t>
      </w:r>
      <w:r w:rsidR="00902BD2" w:rsidRPr="00975015">
        <w:rPr>
          <w:rFonts w:ascii="Times New Roman" w:eastAsia="Times New Roman" w:hAnsi="Times New Roman" w:cs="Times New Roman"/>
        </w:rPr>
        <w:t>Wykonawcy</w:t>
      </w:r>
      <w:r w:rsidRPr="00975015">
        <w:rPr>
          <w:rFonts w:ascii="Times New Roman" w:eastAsia="Times New Roman" w:hAnsi="Times New Roman" w:cs="Times New Roman"/>
        </w:rPr>
        <w:t>:</w:t>
      </w:r>
    </w:p>
    <w:p w14:paraId="3F65D2F7" w14:textId="77777777" w:rsidR="00B37FE2" w:rsidRPr="00975015" w:rsidRDefault="00B66652" w:rsidP="00902BD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zakresie terminu wykonania umowy, w przypadkach gdy: </w:t>
      </w:r>
    </w:p>
    <w:p w14:paraId="56537F1E" w14:textId="77777777" w:rsidR="000F7E3D" w:rsidRPr="00975015" w:rsidRDefault="000F7E3D" w:rsidP="000F7E3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wystąpią okoliczności, których strony umowy nie były w stanie przewidzieć, pomimo zachowania należytej staranności lub z przyczyn wystąpienia przeszkód formalnoprawnych niezależnych od stron umowy,</w:t>
      </w:r>
    </w:p>
    <w:p w14:paraId="5C407DAF" w14:textId="77777777" w:rsidR="000F7E3D" w:rsidRPr="00975015" w:rsidRDefault="000F7E3D" w:rsidP="000F7E3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wystąpiły zjawiska związane z działaniem siły wyższej (przedłużające się złe warunki atmosferyczne, klęska żywiołowa, niepokoje społeczne, działania militarne, wprowadzone restrykcje w prowadzeniu działalności przez instytucje państwowe czy samorządowe, konsekwencje pandemii, itp.) uniemożliwiające wykonanie przedmiotu zamówienia,</w:t>
      </w:r>
    </w:p>
    <w:p w14:paraId="75DC274D" w14:textId="16C8C192" w:rsidR="00B84089" w:rsidRPr="00975015" w:rsidRDefault="00B84089" w:rsidP="4B8DC52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Zamawiający nie zapewnił wystarczającej powierzchni umożliwiającej w terminie posadowienie i </w:t>
      </w:r>
      <w:r w:rsidR="000C2629" w:rsidRPr="00975015">
        <w:rPr>
          <w:rFonts w:ascii="Times New Roman" w:eastAsia="Times New Roman" w:hAnsi="Times New Roman" w:cs="Times New Roman"/>
        </w:rPr>
        <w:t xml:space="preserve">montaż </w:t>
      </w:r>
      <w:r w:rsidRPr="00975015">
        <w:rPr>
          <w:rFonts w:ascii="Times New Roman" w:eastAsia="Times New Roman" w:hAnsi="Times New Roman" w:cs="Times New Roman"/>
        </w:rPr>
        <w:t>instalacj</w:t>
      </w:r>
      <w:r w:rsidR="000C2629" w:rsidRPr="00975015">
        <w:rPr>
          <w:rFonts w:ascii="Times New Roman" w:eastAsia="Times New Roman" w:hAnsi="Times New Roman" w:cs="Times New Roman"/>
        </w:rPr>
        <w:t>i fotowoltaicznej</w:t>
      </w:r>
      <w:r w:rsidRPr="00975015">
        <w:rPr>
          <w:rFonts w:ascii="Times New Roman" w:eastAsia="Times New Roman" w:hAnsi="Times New Roman" w:cs="Times New Roman"/>
        </w:rPr>
        <w:t xml:space="preserve">(np. </w:t>
      </w:r>
      <w:r w:rsidR="00A65C9B" w:rsidRPr="00975015">
        <w:rPr>
          <w:rFonts w:ascii="Times New Roman" w:eastAsia="Times New Roman" w:hAnsi="Times New Roman" w:cs="Times New Roman"/>
        </w:rPr>
        <w:t>nie udostępniono miejsca pod demontaż dotychczasowych instalacji lub montaż falowników</w:t>
      </w:r>
      <w:r w:rsidR="00FA1FB0" w:rsidRPr="00975015">
        <w:rPr>
          <w:rFonts w:ascii="Times New Roman" w:eastAsia="Times New Roman" w:hAnsi="Times New Roman" w:cs="Times New Roman"/>
        </w:rPr>
        <w:t>, okablowania</w:t>
      </w:r>
      <w:r w:rsidRPr="00975015">
        <w:rPr>
          <w:rFonts w:ascii="Times New Roman" w:eastAsia="Times New Roman" w:hAnsi="Times New Roman" w:cs="Times New Roman"/>
        </w:rPr>
        <w:t xml:space="preserve">, etc.) - w takiej sytuacji Zamawiający poinformuje </w:t>
      </w:r>
      <w:r w:rsidR="000B404B" w:rsidRPr="00975015">
        <w:rPr>
          <w:rFonts w:ascii="Times New Roman" w:eastAsia="Times New Roman" w:hAnsi="Times New Roman" w:cs="Times New Roman"/>
        </w:rPr>
        <w:t>Wykonawcę</w:t>
      </w:r>
      <w:r w:rsidRPr="00975015">
        <w:rPr>
          <w:rFonts w:ascii="Times New Roman" w:eastAsia="Times New Roman" w:hAnsi="Times New Roman" w:cs="Times New Roman"/>
        </w:rPr>
        <w:t>, o jaki okres (niezbędny do przygotowania powierzchni) zostaje przesunięta dostawa i montaż</w:t>
      </w:r>
      <w:r w:rsidR="000F7E3D" w:rsidRPr="00975015">
        <w:rPr>
          <w:rFonts w:ascii="Times New Roman" w:eastAsia="Times New Roman" w:hAnsi="Times New Roman" w:cs="Times New Roman"/>
        </w:rPr>
        <w:t>,</w:t>
      </w:r>
    </w:p>
    <w:p w14:paraId="2CAA964A" w14:textId="3E62081E" w:rsidR="004D014B" w:rsidRPr="00975015" w:rsidRDefault="004D014B" w:rsidP="4B8DC52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Zamawiający </w:t>
      </w:r>
      <w:r w:rsidR="00D5575F" w:rsidRPr="00975015">
        <w:rPr>
          <w:rFonts w:ascii="Times New Roman" w:eastAsia="Times New Roman" w:hAnsi="Times New Roman" w:cs="Times New Roman"/>
        </w:rPr>
        <w:t xml:space="preserve">okresowo ograniczył lub zamknął </w:t>
      </w:r>
      <w:r w:rsidR="00E20658" w:rsidRPr="00975015">
        <w:rPr>
          <w:rFonts w:ascii="Times New Roman" w:eastAsia="Times New Roman" w:hAnsi="Times New Roman" w:cs="Times New Roman"/>
        </w:rPr>
        <w:t xml:space="preserve">dostęp do miejsc prowadzonych prac w związku z </w:t>
      </w:r>
      <w:r w:rsidR="00320A2A" w:rsidRPr="00975015">
        <w:rPr>
          <w:rFonts w:ascii="Times New Roman" w:eastAsia="Times New Roman" w:hAnsi="Times New Roman" w:cs="Times New Roman"/>
        </w:rPr>
        <w:t>realizacją zadań produkcyjnych lub logistycznych w związku z faktem, iż prace prowadzone są na terenie czy</w:t>
      </w:r>
      <w:r w:rsidR="000B404B" w:rsidRPr="00975015">
        <w:rPr>
          <w:rFonts w:ascii="Times New Roman" w:eastAsia="Times New Roman" w:hAnsi="Times New Roman" w:cs="Times New Roman"/>
        </w:rPr>
        <w:t>nnego zakładu produkcyjnego</w:t>
      </w:r>
      <w:r w:rsidR="00320A2A" w:rsidRPr="00975015">
        <w:rPr>
          <w:rFonts w:ascii="Times New Roman" w:eastAsia="Times New Roman" w:hAnsi="Times New Roman" w:cs="Times New Roman"/>
        </w:rPr>
        <w:t xml:space="preserve"> - w takiej sytuacji Zamawiający poinformuje </w:t>
      </w:r>
      <w:r w:rsidR="000B404B" w:rsidRPr="00975015">
        <w:rPr>
          <w:rFonts w:ascii="Times New Roman" w:eastAsia="Times New Roman" w:hAnsi="Times New Roman" w:cs="Times New Roman"/>
        </w:rPr>
        <w:t>Wykonawcę</w:t>
      </w:r>
      <w:r w:rsidR="00320A2A" w:rsidRPr="00975015">
        <w:rPr>
          <w:rFonts w:ascii="Times New Roman" w:eastAsia="Times New Roman" w:hAnsi="Times New Roman" w:cs="Times New Roman"/>
        </w:rPr>
        <w:t>, o jaki okres  zostaje przesunięta dostawa i montaż</w:t>
      </w:r>
    </w:p>
    <w:p w14:paraId="17E744A4" w14:textId="393393CC" w:rsidR="000F7E3D" w:rsidRPr="00975015" w:rsidRDefault="000F7E3D" w:rsidP="000F7E3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oczekuje się na konieczne decyzje administracyjne, decyzje urzędowe i władz samorządowych,  </w:t>
      </w:r>
      <w:r w:rsidR="004D014B" w:rsidRPr="00975015">
        <w:rPr>
          <w:rFonts w:ascii="Times New Roman" w:eastAsia="Times New Roman" w:hAnsi="Times New Roman" w:cs="Times New Roman"/>
        </w:rPr>
        <w:t xml:space="preserve">Operatora Sieci Dystrybucyjnej, </w:t>
      </w:r>
      <w:r w:rsidRPr="00975015">
        <w:rPr>
          <w:rFonts w:ascii="Times New Roman" w:eastAsia="Times New Roman" w:hAnsi="Times New Roman" w:cs="Times New Roman"/>
        </w:rPr>
        <w:t>wyniki ekspertyz, wyroki sądowe</w:t>
      </w:r>
      <w:r w:rsidR="00D941AE" w:rsidRPr="00975015">
        <w:rPr>
          <w:rFonts w:ascii="Times New Roman" w:eastAsia="Times New Roman" w:hAnsi="Times New Roman" w:cs="Times New Roman"/>
        </w:rPr>
        <w:t>,</w:t>
      </w:r>
      <w:r w:rsidRPr="00975015">
        <w:rPr>
          <w:rFonts w:ascii="Times New Roman" w:eastAsia="Times New Roman" w:hAnsi="Times New Roman" w:cs="Times New Roman"/>
        </w:rPr>
        <w:t xml:space="preserve"> itp.,</w:t>
      </w:r>
    </w:p>
    <w:p w14:paraId="1D383E98" w14:textId="4807ABDE" w:rsidR="000F7E3D" w:rsidRPr="00975015" w:rsidRDefault="000F7E3D" w:rsidP="000F7E3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niedotrzymanie pierwotnego terminu realizacji umowy jest konsekwencją opóźnienia przez Zamawiającego w realizacji prac koniecznych do prawidłowego odbioru (przyjęcia) przedmiotu umowy.</w:t>
      </w:r>
    </w:p>
    <w:p w14:paraId="0AA5072D" w14:textId="77777777" w:rsidR="000F7E3D" w:rsidRPr="00975015" w:rsidRDefault="000F7E3D" w:rsidP="00B3617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 przypadku zmiany obowiązującego prawa, mającego wpływ na realizację umowy.</w:t>
      </w:r>
    </w:p>
    <w:p w14:paraId="38B49557" w14:textId="1987D28C" w:rsidR="00902BD2" w:rsidRPr="00975015" w:rsidRDefault="00B66652" w:rsidP="00B3617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 przypadkach wskazanych w „Wytycznych dotyczących kwalifikowalności wydatków na lata 2021-2027” Ministra Funduszy i Polityki Regionalnej.</w:t>
      </w:r>
    </w:p>
    <w:p w14:paraId="79C6E336" w14:textId="77777777" w:rsidR="000F7E3D" w:rsidRPr="00975015" w:rsidRDefault="000F7E3D" w:rsidP="000F7E3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4C83ECD" w14:textId="62C34F52" w:rsidR="00B37FE2" w:rsidRPr="00975015" w:rsidRDefault="00B66652" w:rsidP="000F7E3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Wystąpienie którejkolwiek z wymienionych wyżej okoliczności w zakresie mającym wpływ na przebieg realizacji zamówienia, skutkuje tym, iż termin wykonania umowy ulega odpowiedniemu przedłużeniu/zmianie o czas niezbędny do zakończenia wykonania jej przedmiotu w sposób należyty. Wszelkie opóźnienia/zmiany muszą być udokumentowane stosownymi protokołami podpisanymi przez </w:t>
      </w:r>
      <w:r w:rsidR="00902BD2" w:rsidRPr="00975015">
        <w:rPr>
          <w:rFonts w:ascii="Times New Roman" w:eastAsia="Times New Roman" w:hAnsi="Times New Roman" w:cs="Times New Roman"/>
        </w:rPr>
        <w:t xml:space="preserve">Wykonawcę </w:t>
      </w:r>
      <w:r w:rsidRPr="00975015">
        <w:rPr>
          <w:rFonts w:ascii="Times New Roman" w:eastAsia="Times New Roman" w:hAnsi="Times New Roman" w:cs="Times New Roman"/>
        </w:rPr>
        <w:t>i Zamawiającego, na podstawie których strony ustalą nowe terminy.</w:t>
      </w:r>
    </w:p>
    <w:p w14:paraId="4B99D9F8" w14:textId="77777777" w:rsidR="00D008E1" w:rsidRPr="00975015" w:rsidRDefault="00D008E1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8BD3C12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WARUNKI UNIEWAŻNIENIA POSTĘPOWANIA:</w:t>
      </w:r>
    </w:p>
    <w:p w14:paraId="6EB673B9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88283B4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Zamawiający może unieważnić postępowanie, w sytuacji gdy:</w:t>
      </w:r>
    </w:p>
    <w:p w14:paraId="72038833" w14:textId="77777777" w:rsidR="00B37FE2" w:rsidRPr="00975015" w:rsidRDefault="00B66652" w:rsidP="00902BD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cena najkorzystniejszej oferty przekroczy kwotę przeznaczoną na finansowanie zamówienia.</w:t>
      </w:r>
    </w:p>
    <w:p w14:paraId="1FD94A21" w14:textId="77777777" w:rsidR="000F7E3D" w:rsidRPr="00975015" w:rsidRDefault="00B66652" w:rsidP="000F7E3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postępowanie obarczone jest niemożliwą do usunięcia wadą uniemożliwiającą zawarcie niepodlegającej unieważnieniu umowy lub uniemożliwiającą skuteczne rozliczenie wydatków kwalifikowanych w ramach projektu dofinansowanego ze źródeł pomocy publicznej</w:t>
      </w:r>
      <w:r w:rsidR="001F3AE3" w:rsidRPr="00975015">
        <w:rPr>
          <w:rFonts w:ascii="Times New Roman" w:eastAsia="Times New Roman" w:hAnsi="Times New Roman" w:cs="Times New Roman"/>
        </w:rPr>
        <w:t>, w tym konieczność doprecyzowania lub dodania parametrów określających przedmiot zapytania</w:t>
      </w:r>
      <w:r w:rsidR="003644A0" w:rsidRPr="00975015">
        <w:rPr>
          <w:rFonts w:ascii="Times New Roman" w:eastAsia="Times New Roman" w:hAnsi="Times New Roman" w:cs="Times New Roman"/>
        </w:rPr>
        <w:t>.</w:t>
      </w:r>
    </w:p>
    <w:p w14:paraId="5EE37BBB" w14:textId="5BC496C7" w:rsidR="000F7E3D" w:rsidRPr="00975015" w:rsidRDefault="000F7E3D" w:rsidP="000F7E3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Nie wpłynie żadna poprawna formalnie oferta.</w:t>
      </w:r>
    </w:p>
    <w:p w14:paraId="16FAF89E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520779A" w14:textId="77777777" w:rsidR="00B37FE2" w:rsidRPr="00975015" w:rsidRDefault="00B6665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 xml:space="preserve">Oferent, przedkładając ofertę, tym samym zgadza się na wszystkie warunki opisane w pkt. VII-IX zapytania. </w:t>
      </w:r>
    </w:p>
    <w:p w14:paraId="39991D3F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203CC9C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 xml:space="preserve">WYKLUCZENIA </w:t>
      </w:r>
    </w:p>
    <w:p w14:paraId="26CD4488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CAD04D" w14:textId="77777777" w:rsidR="00B37FE2" w:rsidRPr="00975015" w:rsidRDefault="00B66652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 celu uniknięcia konfliktu interesów zamówienie publiczne nie może zostać udzielone podmiotowi powiązanemu z Zamawiającym osobowo lub kapitałowo, w związku z czym każdy Oferent zobowiązany jest do dostarczenia wraz z ofertą oświadczenia stanowiącego załącznik nr 2 do niniejszego zapytania ofertowego.</w:t>
      </w:r>
    </w:p>
    <w:p w14:paraId="1EA5EAF9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E34137E" w14:textId="549FB9A4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902BD2" w:rsidRPr="00975015">
        <w:rPr>
          <w:rFonts w:ascii="Times New Roman" w:eastAsia="Times New Roman" w:hAnsi="Times New Roman" w:cs="Times New Roman"/>
        </w:rPr>
        <w:t xml:space="preserve">Wykonawcy </w:t>
      </w:r>
      <w:r w:rsidRPr="00975015">
        <w:rPr>
          <w:rFonts w:ascii="Times New Roman" w:eastAsia="Times New Roman" w:hAnsi="Times New Roman" w:cs="Times New Roman"/>
        </w:rPr>
        <w:t>a oferentem, polegające w szczególności na:</w:t>
      </w:r>
    </w:p>
    <w:p w14:paraId="0EDCBC17" w14:textId="77777777" w:rsidR="00B37FE2" w:rsidRPr="00975015" w:rsidRDefault="00B66652" w:rsidP="00902BD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7" w:name="_heading=h.1fob9te" w:colFirst="0" w:colLast="0"/>
      <w:bookmarkEnd w:id="7"/>
      <w:r w:rsidRPr="00975015">
        <w:rPr>
          <w:rFonts w:ascii="Times New Roman" w:eastAsia="Times New Roman" w:hAnsi="Times New Roman" w:cs="Times New Roman"/>
        </w:rPr>
        <w:t>uczestniczeniu w spółce jako wspólnik spółki cywilnej lub spółki osobowej,</w:t>
      </w:r>
    </w:p>
    <w:p w14:paraId="452886BC" w14:textId="77777777" w:rsidR="00B37FE2" w:rsidRPr="00975015" w:rsidRDefault="00B66652" w:rsidP="00902BD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posiadaniu co najmniej 10% udziałów lub akcji (o ile niższy próg nie wynika z przepisów prawa),</w:t>
      </w:r>
    </w:p>
    <w:p w14:paraId="3EC5C5F8" w14:textId="77777777" w:rsidR="00B37FE2" w:rsidRPr="00975015" w:rsidRDefault="00B66652" w:rsidP="00902BD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pełnieniu funkcji członka organu nadzorczego lub zarządzającego, prokurenta, pełnomocnika,</w:t>
      </w:r>
    </w:p>
    <w:p w14:paraId="4448959B" w14:textId="77777777" w:rsidR="00B37FE2" w:rsidRPr="00975015" w:rsidRDefault="00B66652" w:rsidP="00902BD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FA04555" w14:textId="77777777" w:rsidR="00B37FE2" w:rsidRPr="00975015" w:rsidRDefault="00B66652" w:rsidP="00902BD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8" w:name="_heading=h.3znysh7" w:colFirst="0" w:colLast="0"/>
      <w:bookmarkEnd w:id="8"/>
      <w:r w:rsidRPr="00975015">
        <w:rPr>
          <w:rFonts w:ascii="Times New Roman" w:eastAsia="Times New Roman" w:hAnsi="Times New Roman" w:cs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290A88B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9EAE17" w14:textId="77777777" w:rsidR="00B37FE2" w:rsidRPr="00975015" w:rsidRDefault="00B66652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związku z trwającą agresją wojskową Rosji wobec Ukrainy oraz doniesieniami o okrucieństwach popełnianych przez rosyjskie siły zbrojne w Ukrainie w ramach piątego pakietu sankcji gospodarczych i indywidualnych wobec Rosji w dniu 8 kwietnia 2022 r. Rada Unii Europejskiej przyjęła rozporządzenie (UE) 2022/576 w sprawie zmiany rozporządzenia (UE) nr 833/2014 dotyczącego środków ograniczających w związku z działaniami Rosji destabilizującymi sytuację na Ukrainie (Dz. Urz. UE nr L 111 z 8.4.2022, str. 1), ustanowiono </w:t>
      </w:r>
      <w:proofErr w:type="spellStart"/>
      <w:r w:rsidRPr="00975015">
        <w:rPr>
          <w:rFonts w:ascii="Times New Roman" w:eastAsia="Times New Roman" w:hAnsi="Times New Roman" w:cs="Times New Roman"/>
        </w:rPr>
        <w:t>ogólnounijny</w:t>
      </w:r>
      <w:proofErr w:type="spellEnd"/>
      <w:r w:rsidRPr="00975015">
        <w:rPr>
          <w:rFonts w:ascii="Times New Roman" w:eastAsia="Times New Roman" w:hAnsi="Times New Roman" w:cs="Times New Roman"/>
        </w:rPr>
        <w:t xml:space="preserve"> zakaz udziału rosyjskich wykonawców w zamówieniach publicznych i koncesjach udzielanych w państwach członkowskich Unii Europejskiej.</w:t>
      </w:r>
    </w:p>
    <w:p w14:paraId="4C89A124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6F7B46C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Rozporządzenie 2022/576 ma zasięg ogólny i obowiązuje bezpośrednio we wszystkich państwach członkowskich.</w:t>
      </w:r>
    </w:p>
    <w:p w14:paraId="77D184F9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BE73A52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Na mocy art. 1 pkt 23 rozporządzenia 2022/576 zmieniającego rozporządzenie Rady (UE) nr 833/2014 z dnia 31 lipca 2014 r. dotyczącego środków ograniczających w związku z działaniami Rosji destabilizującymi sytuację na Ukrainie (Dz. Urz. UE nr L 229 z 31.7.2014, str. 1) zostały dodane przepisy art. 5k ust. 1 w następującym brzmieniu:</w:t>
      </w:r>
    </w:p>
    <w:p w14:paraId="30B52AFD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„Zakazuje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13F0587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a. obywateli rosyjskich lub osób fizycznych lub prawnych, podmiotów lub organów z siedzibą w Rosji;</w:t>
      </w:r>
    </w:p>
    <w:p w14:paraId="59C3C8CF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b. osób prawnych, podmiotów lub organów, do których prawa własności bezpośrednio lub pośrednio w ponad 50 % należą do podmiotu, o którym mowa w lit. a) niniejszego ustępu; lub</w:t>
      </w:r>
    </w:p>
    <w:p w14:paraId="46FB92F4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c. osób fizycznych lub prawnych, podmiotów lub organów działających w imieniu lub pod kierunkiem podmiotu, o którym mowa w lit. a) lub b) niniejszego ustępu,</w:t>
      </w:r>
    </w:p>
    <w:p w14:paraId="3C4167BE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 tym podwykonawców, dostawców lub podmiotów, na których zdolności polega się w rozumieniu dyrektyw w sprawie zamówień publicznych, w przypadku gdy przypada na nich ponad 10 % wartości zamówienia.”</w:t>
      </w:r>
    </w:p>
    <w:p w14:paraId="3435BA58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C3A7F0A" w14:textId="3090629D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Weryfikacja braku wykluczenia z postępowania na podstawie oświadczenia znajdującego się w formularzu ofertowym (załącznik nr 1)</w:t>
      </w:r>
      <w:r w:rsidR="0073557B" w:rsidRPr="00975015">
        <w:rPr>
          <w:rFonts w:ascii="Times New Roman" w:eastAsia="Times New Roman" w:hAnsi="Times New Roman" w:cs="Times New Roman"/>
        </w:rPr>
        <w:t>.</w:t>
      </w:r>
    </w:p>
    <w:p w14:paraId="3B285788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5B2DF64" w14:textId="7B22EAE5" w:rsidR="00B37FE2" w:rsidRPr="00975015" w:rsidRDefault="00B66652" w:rsidP="00902BD2">
      <w:pPr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Zgodnie z art. 1 pkt 3 ustawy</w:t>
      </w:r>
      <w:r w:rsidRPr="00975015">
        <w:rPr>
          <w:rFonts w:ascii="Times New Roman" w:eastAsia="Times New Roman" w:hAnsi="Times New Roman" w:cs="Times New Roman"/>
          <w:vertAlign w:val="superscript"/>
        </w:rPr>
        <w:footnoteReference w:id="1"/>
      </w:r>
      <w:r w:rsidRPr="00975015">
        <w:rPr>
          <w:rFonts w:ascii="Times New Roman" w:eastAsia="Times New Roman" w:hAnsi="Times New Roman" w:cs="Times New Roman"/>
        </w:rPr>
        <w:t xml:space="preserve">, w celu przeciwdziałania wspieraniu agresji Federacji Rosyjskiej na Ukrainę rozpoczętej w dniu 24 lutego 2022 r., wobec osób i podmiotów wpisanych na listę, o której mowa w art. 2 ww. ustawy, stosuje się sankcje polegające m.in. na wykluczeniu z postępowania o udzielenie </w:t>
      </w:r>
      <w:r w:rsidR="009335A5" w:rsidRPr="00975015">
        <w:rPr>
          <w:rFonts w:ascii="Times New Roman" w:eastAsia="Times New Roman" w:hAnsi="Times New Roman" w:cs="Times New Roman"/>
        </w:rPr>
        <w:t xml:space="preserve">niniejszego </w:t>
      </w:r>
      <w:r w:rsidRPr="00975015">
        <w:rPr>
          <w:rFonts w:ascii="Times New Roman" w:eastAsia="Times New Roman" w:hAnsi="Times New Roman" w:cs="Times New Roman"/>
        </w:rPr>
        <w:t>zamówienia publicznego.</w:t>
      </w:r>
    </w:p>
    <w:p w14:paraId="0A30B0C9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8FABE01" w14:textId="0E580C2F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Na podstawie art. 7 ust. 1 ustawy z </w:t>
      </w:r>
      <w:r w:rsidR="009335A5" w:rsidRPr="00975015">
        <w:rPr>
          <w:rFonts w:ascii="Times New Roman" w:eastAsia="Times New Roman" w:hAnsi="Times New Roman" w:cs="Times New Roman"/>
        </w:rPr>
        <w:t xml:space="preserve">niniejszego </w:t>
      </w:r>
      <w:r w:rsidRPr="00975015">
        <w:rPr>
          <w:rFonts w:ascii="Times New Roman" w:eastAsia="Times New Roman" w:hAnsi="Times New Roman" w:cs="Times New Roman"/>
        </w:rPr>
        <w:t>postępowania o udzielenie zamówienia wyklucza się:</w:t>
      </w:r>
    </w:p>
    <w:p w14:paraId="1657DB92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„a)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8F3426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b) Wykonawcę oraz uczestnika konkursu, którego beneficjentem rzeczywistym w rozumieniu ustawy z dnia 1 marca 2018 r. o przeciwdziałaniu praniu pieniędzy oraz finansowaniu terroryzmu (Dz. U. z 2022r.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D073EA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c)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42FBB73E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DB19A31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Weryfikacja braku wykluczenia z postępowania na podstawie oświadczenia znajdującego się w formularzu ofertowym (załącznik nr 1).</w:t>
      </w:r>
    </w:p>
    <w:p w14:paraId="3C518F56" w14:textId="77777777" w:rsidR="003644A0" w:rsidRPr="00975015" w:rsidRDefault="003644A0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75ACB6F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MIEJSCE, SPOSÓB ORAZ TERMIN SKŁADANIA OFERT:</w:t>
      </w:r>
    </w:p>
    <w:p w14:paraId="713B626C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392925B" w14:textId="28DEC780" w:rsidR="00143CF6" w:rsidRPr="00975015" w:rsidRDefault="00B66652" w:rsidP="3D2F8B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  <w:bCs/>
        </w:rPr>
        <w:t>Oferty należy złożyć najpóźniej do dnia</w:t>
      </w:r>
      <w:r w:rsidR="00C431AF" w:rsidRPr="00975015">
        <w:rPr>
          <w:rFonts w:ascii="Times New Roman" w:eastAsia="Times New Roman" w:hAnsi="Times New Roman" w:cs="Times New Roman"/>
          <w:b/>
          <w:bCs/>
        </w:rPr>
        <w:t xml:space="preserve"> </w:t>
      </w:r>
      <w:r w:rsidR="57BE68A7" w:rsidRPr="00975015">
        <w:rPr>
          <w:rFonts w:ascii="Times New Roman" w:eastAsia="Times New Roman" w:hAnsi="Times New Roman" w:cs="Times New Roman"/>
          <w:b/>
          <w:bCs/>
          <w:u w:val="single"/>
        </w:rPr>
        <w:t>2</w:t>
      </w:r>
      <w:r w:rsidR="00C7640C">
        <w:rPr>
          <w:rFonts w:ascii="Times New Roman" w:eastAsia="Times New Roman" w:hAnsi="Times New Roman" w:cs="Times New Roman"/>
          <w:b/>
          <w:bCs/>
          <w:u w:val="single"/>
        </w:rPr>
        <w:t>4</w:t>
      </w:r>
      <w:r w:rsidR="2D231555"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="007E764F" w:rsidRPr="00975015">
        <w:rPr>
          <w:rFonts w:ascii="Times New Roman" w:eastAsia="Times New Roman" w:hAnsi="Times New Roman" w:cs="Times New Roman"/>
          <w:b/>
          <w:bCs/>
          <w:u w:val="single"/>
        </w:rPr>
        <w:t>lipca</w:t>
      </w:r>
      <w:r w:rsidR="00CB0693"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975015">
        <w:rPr>
          <w:rFonts w:ascii="Times New Roman" w:eastAsia="Times New Roman" w:hAnsi="Times New Roman" w:cs="Times New Roman"/>
          <w:b/>
          <w:bCs/>
          <w:u w:val="single"/>
        </w:rPr>
        <w:t>202</w:t>
      </w:r>
      <w:r w:rsidR="00161724" w:rsidRPr="00975015">
        <w:rPr>
          <w:rFonts w:ascii="Times New Roman" w:eastAsia="Times New Roman" w:hAnsi="Times New Roman" w:cs="Times New Roman"/>
          <w:b/>
          <w:bCs/>
          <w:u w:val="single"/>
        </w:rPr>
        <w:t>5</w:t>
      </w:r>
      <w:r w:rsidRPr="00975015">
        <w:rPr>
          <w:rFonts w:ascii="Times New Roman" w:eastAsia="Times New Roman" w:hAnsi="Times New Roman" w:cs="Times New Roman"/>
          <w:b/>
          <w:bCs/>
          <w:u w:val="single"/>
        </w:rPr>
        <w:t xml:space="preserve"> r. </w:t>
      </w:r>
    </w:p>
    <w:p w14:paraId="063CB0B5" w14:textId="29C41CD3" w:rsidR="00143CF6" w:rsidRPr="00975015" w:rsidRDefault="00143CF6" w:rsidP="00143CF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</w:rPr>
        <w:t xml:space="preserve">Oferta powinna być sporządzona w języku polskim. </w:t>
      </w:r>
    </w:p>
    <w:p w14:paraId="3CA9A76F" w14:textId="6153B764" w:rsidR="00B37FE2" w:rsidRPr="00975015" w:rsidRDefault="00B66652" w:rsidP="00B3617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 xml:space="preserve">Oferta musi zostać złożona na formularzu oferty, stanowiącym </w:t>
      </w:r>
      <w:r w:rsidRPr="00975015">
        <w:rPr>
          <w:rFonts w:ascii="Times New Roman" w:eastAsia="Times New Roman" w:hAnsi="Times New Roman" w:cs="Times New Roman"/>
          <w:b/>
          <w:u w:val="single"/>
        </w:rPr>
        <w:t>załącznik nr 1</w:t>
      </w:r>
      <w:r w:rsidRPr="00975015">
        <w:rPr>
          <w:rFonts w:ascii="Times New Roman" w:eastAsia="Times New Roman" w:hAnsi="Times New Roman" w:cs="Times New Roman"/>
          <w:b/>
        </w:rPr>
        <w:t xml:space="preserve"> do niniejszego zapytania.</w:t>
      </w:r>
    </w:p>
    <w:p w14:paraId="5389116F" w14:textId="77777777" w:rsidR="00B37FE2" w:rsidRPr="00975015" w:rsidRDefault="00B66652" w:rsidP="00902BD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Oferta powinna:</w:t>
      </w:r>
    </w:p>
    <w:p w14:paraId="4C6EAD6F" w14:textId="77777777" w:rsidR="00B37FE2" w:rsidRPr="00975015" w:rsidRDefault="00B66652" w:rsidP="00902BD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zawierać datę sporządzenia,</w:t>
      </w:r>
    </w:p>
    <w:p w14:paraId="4D005A8F" w14:textId="77777777" w:rsidR="00B37FE2" w:rsidRPr="00975015" w:rsidRDefault="00B66652" w:rsidP="00902BD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zawierać adres Oferenta, NIP (lub nr równoważny w kraju siedziby Oferenta),</w:t>
      </w:r>
    </w:p>
    <w:p w14:paraId="79C881C7" w14:textId="77777777" w:rsidR="000F7E3D" w:rsidRPr="00975015" w:rsidRDefault="00B66652" w:rsidP="000F7E3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zawierać dane kontaktowe Oferenta</w:t>
      </w:r>
      <w:r w:rsidR="00824D2F" w:rsidRPr="00975015">
        <w:rPr>
          <w:rFonts w:ascii="Times New Roman" w:eastAsia="Times New Roman" w:hAnsi="Times New Roman" w:cs="Times New Roman"/>
        </w:rPr>
        <w:t xml:space="preserve"> (imię i nazwisko osoby wyznaczonej do kontaktu, nr tel., adres e-mail)</w:t>
      </w:r>
      <w:r w:rsidRPr="00975015">
        <w:rPr>
          <w:rFonts w:ascii="Times New Roman" w:eastAsia="Times New Roman" w:hAnsi="Times New Roman" w:cs="Times New Roman"/>
        </w:rPr>
        <w:t>,</w:t>
      </w:r>
    </w:p>
    <w:p w14:paraId="7A28EAC6" w14:textId="0791A736" w:rsidR="000F7E3D" w:rsidRPr="00975015" w:rsidRDefault="000F7E3D" w:rsidP="000F7E3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być opatrzona podpisem osoby upoważnionej lub umocowanej do reprezentowania Oferenta; w przypadku reprezentacji wieloosobowej na ofercie wymagany jest podpis wszystkich osób wskazanych do reprezentacji, zgodnie z dokumentem rejestrowym.</w:t>
      </w:r>
    </w:p>
    <w:p w14:paraId="183BF226" w14:textId="77777777" w:rsidR="000F7E3D" w:rsidRPr="00975015" w:rsidRDefault="00B66652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 xml:space="preserve">Oferta powinna zostać dostarczona pisemnie za pośrednictwem Bazy Konkurencyjności: </w:t>
      </w:r>
      <w:hyperlink r:id="rId11">
        <w:r w:rsidRPr="00975015">
          <w:rPr>
            <w:rFonts w:ascii="Times New Roman" w:eastAsia="Times New Roman" w:hAnsi="Times New Roman" w:cs="Times New Roman"/>
            <w:u w:val="single"/>
          </w:rPr>
          <w:t>https://bazakonkurencyjnosci.funduszeeuropejskie.gov.pl/</w:t>
        </w:r>
      </w:hyperlink>
      <w:r w:rsidRPr="00975015">
        <w:rPr>
          <w:rFonts w:ascii="Times New Roman" w:eastAsia="Times New Roman" w:hAnsi="Times New Roman" w:cs="Times New Roman"/>
        </w:rPr>
        <w:t>.</w:t>
      </w:r>
    </w:p>
    <w:p w14:paraId="6B48FE0C" w14:textId="77777777" w:rsidR="000F7E3D" w:rsidRPr="00975015" w:rsidRDefault="00B66652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>Oferty złożone po terminie lub w inny sposób niż w pkt 5 powyżej (np. pocztą, czy osobiście) nie będą podlegały ocenie.</w:t>
      </w:r>
    </w:p>
    <w:p w14:paraId="5C56059A" w14:textId="77777777" w:rsidR="000F7E3D" w:rsidRPr="00975015" w:rsidRDefault="00B66652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>Koszty związane z przygotowaniem oferty ponosi Oferent.</w:t>
      </w:r>
    </w:p>
    <w:p w14:paraId="772D48FA" w14:textId="61A1A207" w:rsidR="000F7E3D" w:rsidRPr="00975015" w:rsidRDefault="000F7E3D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 xml:space="preserve">W uzasadnionych przypadkach Zamawiający może przed upływem terminu składania ofert zmodyfikować treść zapytania ofertowego wyznaczając nowy termin składania ofert, jeżeli jest to konieczne z uwagi na zakres wprowadzonych zmian. Wszelkie modyfikacje, uzupełnienia i ustalenia oraz zmiany, w tym zmiany terminów stają się integralną częścią zapytania ofertowego i będą wiążące przy składaniu ofert. Wszelkie prawa i zobowiązania Zamawiającego oraz Oferenta odnośnie wcześniej ustalonych terminów będą podlegały nowemu terminowi. Jeśli przed </w:t>
      </w:r>
      <w:r w:rsidRPr="00975015">
        <w:rPr>
          <w:rFonts w:ascii="Times New Roman" w:eastAsia="Times New Roman" w:hAnsi="Times New Roman" w:cs="Times New Roman"/>
        </w:rPr>
        <w:lastRenderedPageBreak/>
        <w:t>wyznaczeniem nowego terminu składania ofert wpłynie co najmniej 1 oferta na bazę konkurencyjności, postępowanie zostanie unieważnione, aby te oferty mogły być złożone w oparciu o aktualną treść zapytania. Procedura ta nie dotyczy nieistotnych zmian w treści zapytania ofertowego.</w:t>
      </w:r>
    </w:p>
    <w:p w14:paraId="16C35653" w14:textId="77777777" w:rsidR="000F7E3D" w:rsidRPr="00975015" w:rsidRDefault="00B66652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 xml:space="preserve">Zapytania w zakresie przedmiotu zamówienia należy kierować za pośrednictwem </w:t>
      </w:r>
      <w:r w:rsidR="0091141F" w:rsidRPr="00975015">
        <w:rPr>
          <w:rFonts w:ascii="Times New Roman" w:eastAsia="Times New Roman" w:hAnsi="Times New Roman" w:cs="Times New Roman"/>
        </w:rPr>
        <w:t>B</w:t>
      </w:r>
      <w:r w:rsidRPr="00975015">
        <w:rPr>
          <w:rFonts w:ascii="Times New Roman" w:eastAsia="Times New Roman" w:hAnsi="Times New Roman" w:cs="Times New Roman"/>
        </w:rPr>
        <w:t xml:space="preserve">azy </w:t>
      </w:r>
      <w:r w:rsidR="0091141F" w:rsidRPr="00975015">
        <w:rPr>
          <w:rFonts w:ascii="Times New Roman" w:eastAsia="Times New Roman" w:hAnsi="Times New Roman" w:cs="Times New Roman"/>
        </w:rPr>
        <w:t>K</w:t>
      </w:r>
      <w:r w:rsidRPr="00975015">
        <w:rPr>
          <w:rFonts w:ascii="Times New Roman" w:eastAsia="Times New Roman" w:hAnsi="Times New Roman" w:cs="Times New Roman"/>
        </w:rPr>
        <w:t>onkurencyjności.</w:t>
      </w:r>
    </w:p>
    <w:p w14:paraId="0C7CC0EA" w14:textId="77777777" w:rsidR="000F7E3D" w:rsidRPr="00975015" w:rsidRDefault="00537EA7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</w:rPr>
        <w:t xml:space="preserve">W przypadku braku możliwości komunikacji pomiędzy Zamawiającym a Wykonawcą </w:t>
      </w:r>
      <w:r w:rsidR="0097120A" w:rsidRPr="00975015">
        <w:rPr>
          <w:rFonts w:ascii="Times New Roman" w:eastAsia="Times New Roman" w:hAnsi="Times New Roman" w:cs="Times New Roman"/>
        </w:rPr>
        <w:t xml:space="preserve">przez </w:t>
      </w:r>
      <w:r w:rsidRPr="00975015">
        <w:rPr>
          <w:rFonts w:ascii="Times New Roman" w:eastAsia="Times New Roman" w:hAnsi="Times New Roman" w:cs="Times New Roman"/>
        </w:rPr>
        <w:t>Baz</w:t>
      </w:r>
      <w:r w:rsidR="0097120A" w:rsidRPr="00975015">
        <w:rPr>
          <w:rFonts w:ascii="Times New Roman" w:eastAsia="Times New Roman" w:hAnsi="Times New Roman" w:cs="Times New Roman"/>
        </w:rPr>
        <w:t>ę</w:t>
      </w:r>
      <w:r w:rsidRPr="00975015">
        <w:rPr>
          <w:rFonts w:ascii="Times New Roman" w:eastAsia="Times New Roman" w:hAnsi="Times New Roman" w:cs="Times New Roman"/>
        </w:rPr>
        <w:t xml:space="preserve"> Konkurencyjności, komunikacja pomiędzy Zamawiającym a Wykonawcą odbywać się może pisemnie bądź elektronicznie za pośrednictwem danych kontaktowych wskazanych w zapytaniu ofertowym i ofertach.</w:t>
      </w:r>
    </w:p>
    <w:p w14:paraId="5FFE1F81" w14:textId="25677192" w:rsidR="00B37FE2" w:rsidRPr="00975015" w:rsidRDefault="00B66652" w:rsidP="000F7E3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u w:val="single"/>
        </w:rPr>
      </w:pPr>
      <w:r w:rsidRPr="00975015">
        <w:rPr>
          <w:rFonts w:ascii="Times New Roman" w:eastAsia="Times New Roman" w:hAnsi="Times New Roman" w:cs="Times New Roman"/>
          <w:b/>
        </w:rPr>
        <w:t>DO OFERTY NALEŻY DOŁĄCZYĆ:</w:t>
      </w:r>
    </w:p>
    <w:p w14:paraId="330B7F57" w14:textId="77777777" w:rsidR="00B37FE2" w:rsidRPr="00975015" w:rsidRDefault="00B66652" w:rsidP="00902BD2">
      <w:pPr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 xml:space="preserve">oświadczenie o braku powiązań osobowych i kapitałowych z Zamawiającym stanowiące załącznik nr 2 do zapytania ofertowego, </w:t>
      </w:r>
    </w:p>
    <w:p w14:paraId="73E85E9F" w14:textId="77777777" w:rsidR="00CE2D6F" w:rsidRPr="00975015" w:rsidRDefault="00CE2D6F" w:rsidP="00896A3D">
      <w:pPr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</w:rPr>
      </w:pPr>
      <w:bookmarkStart w:id="10" w:name="_Hlk176419112"/>
      <w:r w:rsidRPr="00975015">
        <w:rPr>
          <w:rFonts w:ascii="Times New Roman" w:eastAsia="Times New Roman" w:hAnsi="Times New Roman" w:cs="Times New Roman"/>
          <w:b/>
        </w:rPr>
        <w:t>specyfikację techniczną (wypełniony załącznik nr 4 do niniejszego zapytania ofertowego) potwierdzającą spełnienie wymaganych parametrów lub potwierdzającą osiągnięcie parametrów/rozwiązań równoważnych,</w:t>
      </w:r>
    </w:p>
    <w:p w14:paraId="40501CDD" w14:textId="6585337D" w:rsidR="00896A3D" w:rsidRPr="00975015" w:rsidRDefault="21A03108" w:rsidP="4B8DC52D">
      <w:pPr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bCs/>
        </w:rPr>
      </w:pPr>
      <w:r w:rsidRPr="00975015">
        <w:rPr>
          <w:rFonts w:ascii="Times New Roman" w:eastAsia="Times New Roman" w:hAnsi="Times New Roman" w:cs="Times New Roman"/>
          <w:b/>
          <w:bCs/>
        </w:rPr>
        <w:t>d</w:t>
      </w:r>
      <w:r w:rsidR="00896A3D" w:rsidRPr="00975015">
        <w:rPr>
          <w:rFonts w:ascii="Times New Roman" w:eastAsia="Times New Roman" w:hAnsi="Times New Roman" w:cs="Times New Roman"/>
          <w:b/>
          <w:bCs/>
        </w:rPr>
        <w:t>okument</w:t>
      </w:r>
      <w:r w:rsidR="00504030" w:rsidRPr="00975015">
        <w:rPr>
          <w:rFonts w:ascii="Times New Roman" w:eastAsia="Times New Roman" w:hAnsi="Times New Roman" w:cs="Times New Roman"/>
          <w:b/>
          <w:bCs/>
        </w:rPr>
        <w:t>y</w:t>
      </w:r>
      <w:r w:rsidR="31C168AC" w:rsidRPr="00975015">
        <w:rPr>
          <w:rFonts w:ascii="Times New Roman" w:eastAsia="Times New Roman" w:hAnsi="Times New Roman" w:cs="Times New Roman"/>
          <w:b/>
          <w:bCs/>
        </w:rPr>
        <w:t>,</w:t>
      </w:r>
      <w:r w:rsidR="00504030" w:rsidRPr="00975015">
        <w:rPr>
          <w:rFonts w:ascii="Times New Roman" w:eastAsia="Times New Roman" w:hAnsi="Times New Roman" w:cs="Times New Roman"/>
          <w:b/>
          <w:bCs/>
        </w:rPr>
        <w:t xml:space="preserve"> o których mowa </w:t>
      </w:r>
      <w:r w:rsidR="00896A3D" w:rsidRPr="00975015">
        <w:rPr>
          <w:rFonts w:ascii="Times New Roman" w:eastAsia="Times New Roman" w:hAnsi="Times New Roman" w:cs="Times New Roman"/>
          <w:b/>
          <w:bCs/>
        </w:rPr>
        <w:t>w pkt IV niniejszego zapytania.</w:t>
      </w:r>
    </w:p>
    <w:p w14:paraId="64FF930A" w14:textId="4621B63F" w:rsidR="00100720" w:rsidRPr="00975015" w:rsidRDefault="00100720" w:rsidP="00896A3D">
      <w:pPr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</w:rPr>
      </w:pPr>
      <w:bookmarkStart w:id="11" w:name="_heading=h.2et92p0" w:colFirst="0" w:colLast="0"/>
      <w:bookmarkEnd w:id="10"/>
      <w:bookmarkEnd w:id="11"/>
      <w:r w:rsidRPr="00975015">
        <w:rPr>
          <w:rFonts w:ascii="Times New Roman" w:eastAsia="Times New Roman" w:hAnsi="Times New Roman" w:cs="Times New Roman"/>
          <w:b/>
        </w:rPr>
        <w:t xml:space="preserve">upoważnienie/pełnomocnictwo do reprezentowania </w:t>
      </w:r>
      <w:r w:rsidR="00DC6886" w:rsidRPr="00975015">
        <w:rPr>
          <w:rFonts w:ascii="Times New Roman" w:eastAsia="Times New Roman" w:hAnsi="Times New Roman" w:cs="Times New Roman"/>
          <w:b/>
        </w:rPr>
        <w:t>Oferenta</w:t>
      </w:r>
      <w:r w:rsidRPr="00975015">
        <w:rPr>
          <w:rFonts w:ascii="Times New Roman" w:eastAsia="Times New Roman" w:hAnsi="Times New Roman" w:cs="Times New Roman"/>
          <w:b/>
        </w:rPr>
        <w:t xml:space="preserve"> </w:t>
      </w:r>
      <w:r w:rsidR="0091141F" w:rsidRPr="00975015">
        <w:rPr>
          <w:rFonts w:ascii="Times New Roman" w:eastAsia="Times New Roman" w:hAnsi="Times New Roman" w:cs="Times New Roman"/>
          <w:b/>
        </w:rPr>
        <w:t>przez osobę podpisującą Ofertę, o ile nie wynika to z dokumentu rejestrowego Oferenta (jeżeli dotyczy)</w:t>
      </w:r>
      <w:r w:rsidRPr="00975015">
        <w:rPr>
          <w:rFonts w:ascii="Times New Roman" w:eastAsia="Times New Roman" w:hAnsi="Times New Roman" w:cs="Times New Roman"/>
          <w:b/>
        </w:rPr>
        <w:t>.</w:t>
      </w:r>
    </w:p>
    <w:p w14:paraId="2D054888" w14:textId="77777777" w:rsidR="00896A3D" w:rsidRPr="00975015" w:rsidRDefault="00896A3D" w:rsidP="00902BD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14:paraId="7797FEEF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KRYTERIA OCENY OFERT ORAZ SPOSÓB NADAWANIA PUNKTACJI:</w:t>
      </w:r>
    </w:p>
    <w:p w14:paraId="1D1BFD41" w14:textId="77777777" w:rsidR="00B37FE2" w:rsidRPr="00975015" w:rsidRDefault="00B37FE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5CF65C7" w14:textId="2FBCA408" w:rsidR="00E91B21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Zamawiający dokona oceny ważnych ofert, spełniających warunki udziału w postępowaniu ofertowym, na podstawie następujących kryteriów: </w:t>
      </w:r>
    </w:p>
    <w:p w14:paraId="4E151EEB" w14:textId="77777777" w:rsidR="006D7FB4" w:rsidRPr="00975015" w:rsidRDefault="006D7FB4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404"/>
        <w:gridCol w:w="5667"/>
        <w:gridCol w:w="992"/>
      </w:tblGrid>
      <w:tr w:rsidR="0004639E" w:rsidRPr="00975015" w14:paraId="52A3A719" w14:textId="77777777" w:rsidTr="1339282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330F68E" w14:textId="77777777" w:rsidR="0004639E" w:rsidRPr="00975015" w:rsidRDefault="0004639E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>Lp.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86F772E" w14:textId="77777777" w:rsidR="0004639E" w:rsidRPr="00975015" w:rsidRDefault="0004639E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>Kryterium</w:t>
            </w:r>
          </w:p>
          <w:p w14:paraId="673C187E" w14:textId="77777777" w:rsidR="0004639E" w:rsidRPr="00975015" w:rsidRDefault="0004639E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784927D" w14:textId="77777777" w:rsidR="0004639E" w:rsidRPr="00975015" w:rsidRDefault="0004639E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>Metodologia przyznawania punktów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3F46A6E" w14:textId="77777777" w:rsidR="0004639E" w:rsidRPr="00975015" w:rsidRDefault="0004639E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>Waga</w:t>
            </w:r>
          </w:p>
        </w:tc>
      </w:tr>
      <w:tr w:rsidR="0004639E" w:rsidRPr="00975015" w14:paraId="6AF63EAA" w14:textId="77777777" w:rsidTr="1339282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B4E3934" w14:textId="77777777" w:rsidR="0004639E" w:rsidRPr="00975015" w:rsidRDefault="0004639E" w:rsidP="00902BD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578E7" w14:textId="77777777" w:rsidR="0004639E" w:rsidRPr="00975015" w:rsidRDefault="0004639E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 xml:space="preserve">Cena netto za przedmiot zamówienia </w:t>
            </w: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BF6E2" w14:textId="77777777" w:rsidR="0004639E" w:rsidRPr="00975015" w:rsidRDefault="0004639E" w:rsidP="00902B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Cena najtańszej spośród złożonych i prawidłowych pod względem formalnym ofert zostanie podzielona przez cenę netto każdej oferty i pomnożona przez 100 punktów.</w:t>
            </w:r>
          </w:p>
          <w:p w14:paraId="67B734E4" w14:textId="77777777" w:rsidR="0004639E" w:rsidRPr="00975015" w:rsidRDefault="0004639E" w:rsidP="00902B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F39D984" w14:textId="40BD8E90" w:rsidR="0004639E" w:rsidRPr="00975015" w:rsidRDefault="0004639E" w:rsidP="00902BD2">
            <w:pPr>
              <w:spacing w:after="0" w:line="240" w:lineRule="auto"/>
              <w:jc w:val="center"/>
              <w:rPr>
                <w:rFonts w:ascii="Times New Roman" w:eastAsia="Cambria Math" w:hAnsi="Times New Roman" w:cs="Times New Roman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</w:rPr>
                  <m:t>Kryterium 1=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</w:rPr>
                      <m:t>najniższa cena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</w:rPr>
                      <m:t>rozpatrywana cena</m:t>
                    </m:r>
                  </m:den>
                </m:f>
                <m:r>
                  <w:rPr>
                    <w:rFonts w:ascii="Cambria Math" w:eastAsia="Cambria Math" w:hAnsi="Cambria Math" w:cs="Times New Roman"/>
                  </w:rPr>
                  <m:t>×100 x 70%</m:t>
                </m:r>
              </m:oMath>
            </m:oMathPara>
          </w:p>
          <w:p w14:paraId="57471712" w14:textId="31E9A2E4" w:rsidR="00B96B12" w:rsidRPr="00975015" w:rsidRDefault="00B96B12" w:rsidP="00902BD2">
            <w:pPr>
              <w:spacing w:after="0" w:line="240" w:lineRule="auto"/>
              <w:jc w:val="center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CEB93" w14:textId="0B535BA5" w:rsidR="0004639E" w:rsidRPr="00975015" w:rsidRDefault="003F51A8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7</w:t>
            </w:r>
            <w:r w:rsidR="0004639E" w:rsidRPr="00975015">
              <w:rPr>
                <w:rFonts w:ascii="Times New Roman" w:eastAsia="Times New Roman" w:hAnsi="Times New Roman" w:cs="Times New Roman"/>
              </w:rPr>
              <w:t>0%</w:t>
            </w:r>
          </w:p>
        </w:tc>
      </w:tr>
      <w:tr w:rsidR="00490028" w:rsidRPr="00975015" w14:paraId="4C2161D1" w14:textId="77777777" w:rsidTr="13392828">
        <w:trPr>
          <w:trHeight w:val="1140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3CEFEEA" w14:textId="77777777" w:rsidR="00490028" w:rsidRPr="00975015" w:rsidRDefault="00490028" w:rsidP="00902BD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371613ED" w14:textId="7A74EC09" w:rsidR="00490028" w:rsidRPr="00975015" w:rsidRDefault="00490028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 xml:space="preserve">Długość gwarancji </w:t>
            </w:r>
          </w:p>
          <w:p w14:paraId="6507386C" w14:textId="515B8EEC" w:rsidR="00490028" w:rsidRPr="00975015" w:rsidRDefault="00490028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75015">
              <w:rPr>
                <w:rFonts w:ascii="Times New Roman" w:eastAsia="Times New Roman" w:hAnsi="Times New Roman" w:cs="Times New Roman"/>
                <w:b/>
              </w:rPr>
              <w:t>(w miesiącach) na urządzenia</w:t>
            </w: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C7274" w14:textId="07DB7B4D" w:rsidR="00490028" w:rsidRPr="00975015" w:rsidRDefault="79C03537" w:rsidP="00902B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 xml:space="preserve">Oferent proponujący dłuższą gwarancję niż minimalna na </w:t>
            </w:r>
            <w:r w:rsidR="4F276B54" w:rsidRPr="00975015">
              <w:rPr>
                <w:rFonts w:ascii="Times New Roman" w:eastAsia="Times New Roman" w:hAnsi="Times New Roman" w:cs="Times New Roman"/>
                <w:b/>
                <w:bCs/>
              </w:rPr>
              <w:t>moduły fotowoltaiczne</w:t>
            </w:r>
            <w:r w:rsidRPr="0097501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otrzyma </w:t>
            </w:r>
            <w:r w:rsidR="4F276B54" w:rsidRPr="00975015">
              <w:rPr>
                <w:rFonts w:ascii="Times New Roman" w:eastAsia="Times New Roman" w:hAnsi="Times New Roman" w:cs="Times New Roman"/>
              </w:rPr>
              <w:t>1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 pkt za każd</w:t>
            </w:r>
            <w:r w:rsidR="4F276B54" w:rsidRPr="00975015">
              <w:rPr>
                <w:rFonts w:ascii="Times New Roman" w:eastAsia="Times New Roman" w:hAnsi="Times New Roman" w:cs="Times New Roman"/>
              </w:rPr>
              <w:t>y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 miesiąc ponad minimalną gwarancję, nie więcej niż </w:t>
            </w:r>
            <w:r w:rsidR="4F276B54" w:rsidRPr="00975015">
              <w:rPr>
                <w:rFonts w:ascii="Times New Roman" w:eastAsia="Times New Roman" w:hAnsi="Times New Roman" w:cs="Times New Roman"/>
              </w:rPr>
              <w:t>5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0 pkt (przykładowo: za wydłużenie gwarancji o 3 lata Oferent otrzyma dodatkowo </w:t>
            </w:r>
            <w:r w:rsidR="4F276B54" w:rsidRPr="00975015">
              <w:rPr>
                <w:rFonts w:ascii="Times New Roman" w:eastAsia="Times New Roman" w:hAnsi="Times New Roman" w:cs="Times New Roman"/>
              </w:rPr>
              <w:t>36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 pkt * waga</w:t>
            </w:r>
            <w:r w:rsidR="35343B23" w:rsidRPr="00975015">
              <w:rPr>
                <w:rFonts w:ascii="Times New Roman" w:eastAsia="Times New Roman" w:hAnsi="Times New Roman" w:cs="Times New Roman"/>
              </w:rPr>
              <w:t xml:space="preserve"> 20%</w:t>
            </w:r>
            <w:r w:rsidRPr="00975015">
              <w:rPr>
                <w:rFonts w:ascii="Times New Roman" w:eastAsia="Times New Roman" w:hAnsi="Times New Roman" w:cs="Times New Roman"/>
              </w:rPr>
              <w:t>).</w:t>
            </w:r>
          </w:p>
          <w:p w14:paraId="358FC992" w14:textId="77777777" w:rsidR="00490028" w:rsidRPr="00975015" w:rsidRDefault="00490028" w:rsidP="00902B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834C26C" w14:textId="7AFADE1D" w:rsidR="00490028" w:rsidRPr="00975015" w:rsidRDefault="00490028" w:rsidP="00902B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W przypadku braku informacji w przedmiotowym zakresie pod uwagę brana będzie minimalna wymagana długość gwarancji</w:t>
            </w:r>
            <w:r w:rsidR="00260C28" w:rsidRPr="00975015">
              <w:rPr>
                <w:rFonts w:ascii="Times New Roman" w:eastAsia="Times New Roman" w:hAnsi="Times New Roman" w:cs="Times New Roman"/>
              </w:rPr>
              <w:t xml:space="preserve"> </w:t>
            </w:r>
            <w:r w:rsidRPr="00975015">
              <w:rPr>
                <w:rFonts w:ascii="Times New Roman" w:eastAsia="Times New Roman" w:hAnsi="Times New Roman" w:cs="Times New Roman"/>
              </w:rPr>
              <w:t>(0 pkt).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B13A803" w14:textId="398C61AB" w:rsidR="00490028" w:rsidRPr="00975015" w:rsidRDefault="00490028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20%</w:t>
            </w:r>
          </w:p>
        </w:tc>
      </w:tr>
      <w:tr w:rsidR="00490028" w:rsidRPr="00975015" w14:paraId="7546C87B" w14:textId="77777777" w:rsidTr="13392828">
        <w:trPr>
          <w:trHeight w:val="1140"/>
        </w:trPr>
        <w:tc>
          <w:tcPr>
            <w:tcW w:w="567" w:type="dxa"/>
            <w:vMerge/>
          </w:tcPr>
          <w:p w14:paraId="68DDC2D3" w14:textId="77777777" w:rsidR="00490028" w:rsidRPr="00975015" w:rsidRDefault="00490028" w:rsidP="00902BD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04" w:type="dxa"/>
            <w:vMerge/>
          </w:tcPr>
          <w:p w14:paraId="1E87F890" w14:textId="77777777" w:rsidR="00490028" w:rsidRPr="00975015" w:rsidRDefault="00490028" w:rsidP="00902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AFBAC" w14:textId="3EAB0D0A" w:rsidR="00260C28" w:rsidRPr="00975015" w:rsidRDefault="16EF5E39" w:rsidP="00260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 xml:space="preserve">Oferent proponujący dłuższą gwarancję niż minimalna na </w:t>
            </w:r>
            <w:r w:rsidRPr="00975015">
              <w:rPr>
                <w:rFonts w:ascii="Times New Roman" w:eastAsia="Times New Roman" w:hAnsi="Times New Roman" w:cs="Times New Roman"/>
                <w:b/>
                <w:bCs/>
              </w:rPr>
              <w:t xml:space="preserve">falowniki </w:t>
            </w:r>
            <w:r w:rsidRPr="00975015">
              <w:rPr>
                <w:rFonts w:ascii="Times New Roman" w:eastAsia="Times New Roman" w:hAnsi="Times New Roman" w:cs="Times New Roman"/>
              </w:rPr>
              <w:t>otrzyma 1 pkt za każdy miesiąc ponad minimalną gwarancję, nie więcej niż 50 pkt (przykładowo: za wydłużenie gwarancji o 3 lata Oferent otrzyma dodatkowo 36 pkt * waga</w:t>
            </w:r>
            <w:r w:rsidR="736226B8" w:rsidRPr="00975015">
              <w:rPr>
                <w:rFonts w:ascii="Times New Roman" w:eastAsia="Times New Roman" w:hAnsi="Times New Roman" w:cs="Times New Roman"/>
              </w:rPr>
              <w:t xml:space="preserve"> 20%</w:t>
            </w:r>
            <w:r w:rsidRPr="00975015">
              <w:rPr>
                <w:rFonts w:ascii="Times New Roman" w:eastAsia="Times New Roman" w:hAnsi="Times New Roman" w:cs="Times New Roman"/>
              </w:rPr>
              <w:t>).</w:t>
            </w:r>
          </w:p>
          <w:p w14:paraId="0D45F83D" w14:textId="77777777" w:rsidR="00260C28" w:rsidRPr="00975015" w:rsidRDefault="00260C28" w:rsidP="00260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15772F8" w14:textId="5050EE49" w:rsidR="00490028" w:rsidRPr="00975015" w:rsidRDefault="00260C28" w:rsidP="00260C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W przypadku braku informacji w przedmiotowym zakresie pod uwagę brana będzie minimalna wymagana długość gwarancji (0 pkt).</w:t>
            </w:r>
          </w:p>
        </w:tc>
        <w:tc>
          <w:tcPr>
            <w:tcW w:w="992" w:type="dxa"/>
            <w:vMerge/>
          </w:tcPr>
          <w:p w14:paraId="72E278F2" w14:textId="77777777" w:rsidR="00490028" w:rsidRPr="00975015" w:rsidRDefault="00490028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655A1" w:rsidRPr="00975015" w14:paraId="06896A6B" w14:textId="77777777" w:rsidTr="1339282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09DF829" w14:textId="77777777" w:rsidR="005655A1" w:rsidRPr="00975015" w:rsidRDefault="005655A1" w:rsidP="00902BD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bookmarkStart w:id="12" w:name="_Hlk176249500"/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60FC4" w14:textId="3AD00250" w:rsidR="005655A1" w:rsidRPr="00975015" w:rsidRDefault="7E313DF5" w:rsidP="4B8DC5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5015">
              <w:rPr>
                <w:rFonts w:ascii="Times New Roman" w:eastAsia="Times New Roman" w:hAnsi="Times New Roman" w:cs="Times New Roman"/>
                <w:b/>
                <w:bCs/>
              </w:rPr>
              <w:t>Zużycie energii elektrycznej przez urządzenia instalacji fotowoltaicznej (falowniki, systemy monitorowania, itp.) w ciągu roku</w:t>
            </w:r>
            <w:r w:rsidR="1FCDE099" w:rsidRPr="00975015">
              <w:rPr>
                <w:rFonts w:ascii="Times New Roman" w:eastAsia="Times New Roman" w:hAnsi="Times New Roman" w:cs="Times New Roman"/>
                <w:b/>
                <w:bCs/>
              </w:rPr>
              <w:t xml:space="preserve"> (zakładając nieprzerwaną pracę)</w:t>
            </w:r>
            <w:r w:rsidRPr="00975015">
              <w:rPr>
                <w:rFonts w:ascii="Times New Roman" w:eastAsia="Times New Roman" w:hAnsi="Times New Roman" w:cs="Times New Roman"/>
                <w:b/>
                <w:bCs/>
              </w:rPr>
              <w:t xml:space="preserve">, wyrażone w kWh/rok. </w:t>
            </w:r>
          </w:p>
        </w:tc>
        <w:tc>
          <w:tcPr>
            <w:tcW w:w="5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90EE1B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Weryfikacja spełnienia kryterium na podstawie deklaracji zawartej w ofercie.</w:t>
            </w:r>
          </w:p>
          <w:p w14:paraId="220B3B0E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43E0562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Punktacja:</w:t>
            </w:r>
          </w:p>
          <w:p w14:paraId="7A615844" w14:textId="2EF76E36" w:rsidR="000E6A97" w:rsidRPr="00975015" w:rsidRDefault="2E074E13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 xml:space="preserve">Najniższe </w:t>
            </w:r>
            <w:r w:rsidR="3015830B" w:rsidRPr="00975015">
              <w:rPr>
                <w:rFonts w:ascii="Times New Roman" w:eastAsia="Times New Roman" w:hAnsi="Times New Roman" w:cs="Times New Roman"/>
              </w:rPr>
              <w:t>roczne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 zużycie energii elektrycznej kompletnego zestawu </w:t>
            </w:r>
            <w:r w:rsidR="3015830B" w:rsidRPr="00975015">
              <w:rPr>
                <w:rFonts w:ascii="Times New Roman" w:eastAsia="Times New Roman" w:hAnsi="Times New Roman" w:cs="Times New Roman"/>
              </w:rPr>
              <w:t>instalacji fotowoltaicznej</w:t>
            </w:r>
            <w:r w:rsidRPr="00975015">
              <w:rPr>
                <w:rFonts w:ascii="Times New Roman" w:eastAsia="Times New Roman" w:hAnsi="Times New Roman" w:cs="Times New Roman"/>
              </w:rPr>
              <w:t xml:space="preserve"> liczone w kWh, spośród złożonych i prawidłowych pod względem formalnym ofert</w:t>
            </w:r>
          </w:p>
          <w:p w14:paraId="0384167A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D5EFDD7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zostanie podzielone przez:</w:t>
            </w:r>
          </w:p>
          <w:p w14:paraId="403D11CC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1E0A025" w14:textId="736E3CDD" w:rsidR="000E6A97" w:rsidRPr="00975015" w:rsidRDefault="3015830B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 xml:space="preserve">roczne zużycie energii elektrycznej kompletnego zestawu instalacji fotowoltaicznej </w:t>
            </w:r>
            <w:r w:rsidR="2E074E13" w:rsidRPr="00975015">
              <w:rPr>
                <w:rFonts w:ascii="Times New Roman" w:eastAsia="Times New Roman" w:hAnsi="Times New Roman" w:cs="Times New Roman"/>
              </w:rPr>
              <w:t>liczone w kWh określone w analizowanej ofercie</w:t>
            </w:r>
          </w:p>
          <w:p w14:paraId="216C6789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6CCC02C" w14:textId="37B0528D" w:rsidR="000E6A97" w:rsidRPr="00975015" w:rsidRDefault="446A9DE2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i przemnożone przez 100, następnie oraz wagę</w:t>
            </w:r>
            <w:r w:rsidR="3CCB76F9" w:rsidRPr="00975015">
              <w:rPr>
                <w:rFonts w:ascii="Times New Roman" w:eastAsia="Times New Roman" w:hAnsi="Times New Roman" w:cs="Times New Roman"/>
              </w:rPr>
              <w:t xml:space="preserve"> 10%</w:t>
            </w:r>
            <w:r w:rsidRPr="00975015">
              <w:rPr>
                <w:rFonts w:ascii="Times New Roman" w:eastAsia="Times New Roman" w:hAnsi="Times New Roman" w:cs="Times New Roman"/>
              </w:rPr>
              <w:t>.</w:t>
            </w:r>
          </w:p>
          <w:p w14:paraId="07F53AD2" w14:textId="77777777" w:rsidR="000E6A97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5D7A800" w14:textId="65DE2DCE" w:rsidR="00182DFD" w:rsidRPr="00975015" w:rsidRDefault="000E6A97" w:rsidP="000E6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W przypadku braku informacji w przedmiotowym zakresie oferta uzyska 0 pkt w ramach tego kryterium.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4BAA8" w14:textId="3AD0C4B0" w:rsidR="005655A1" w:rsidRPr="00975015" w:rsidRDefault="002013F2" w:rsidP="00902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75015">
              <w:rPr>
                <w:rFonts w:ascii="Times New Roman" w:eastAsia="Times New Roman" w:hAnsi="Times New Roman" w:cs="Times New Roman"/>
              </w:rPr>
              <w:t>10</w:t>
            </w:r>
            <w:r w:rsidR="005655A1" w:rsidRPr="0097501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bookmarkEnd w:id="12"/>
    </w:tbl>
    <w:p w14:paraId="59B5B967" w14:textId="77777777" w:rsidR="006D7FB4" w:rsidRPr="00975015" w:rsidRDefault="006D7FB4" w:rsidP="00751BD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937E8A7" w14:textId="45A85C44" w:rsidR="00B37FE2" w:rsidRPr="00975015" w:rsidRDefault="0004639E" w:rsidP="00902B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5015">
        <w:rPr>
          <w:rFonts w:ascii="Times New Roman" w:hAnsi="Times New Roman" w:cs="Times New Roman"/>
        </w:rPr>
        <w:t>Oferty, spełniające wszystkie wymogi przedstawione w niniejszym zapytaniu ofertowym, zostaną uszeregowane od najmniej korzystnej do najbardziej korzystnej w ramach każdego kryterium oceny i osobno w odniesieniu do każdego z kryteriów przyznana zostanie punktacja. W zależności od danego kryterium, liczba zdobytych punktów zostanie przemnożona przez jego wagę procentową podaną wyżej. W postępowaniu zwycięży oferent, który zdobędzie najwyższą liczbę punktów zsumowanych w ramach wszystkich kryteriów.</w:t>
      </w:r>
    </w:p>
    <w:p w14:paraId="005795D1" w14:textId="77777777" w:rsidR="0004639E" w:rsidRPr="00975015" w:rsidRDefault="0004639E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0E506A5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>Oferty złożone w walucie obcej zostaną przeliczone na PLN zgodnie z tabelą średnich kursów walut obcych NBP z ostatniego dnia składania ofert.</w:t>
      </w:r>
    </w:p>
    <w:p w14:paraId="3D3C8F5B" w14:textId="77777777" w:rsidR="00B37FE2" w:rsidRPr="00975015" w:rsidRDefault="00B37FE2" w:rsidP="00902BD2">
      <w:p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</w:rPr>
      </w:pPr>
    </w:p>
    <w:p w14:paraId="57545E5D" w14:textId="77777777" w:rsidR="00B37FE2" w:rsidRPr="00975015" w:rsidRDefault="00B66652" w:rsidP="00902BD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</w:rPr>
      </w:pPr>
      <w:r w:rsidRPr="00975015">
        <w:rPr>
          <w:rFonts w:ascii="Times New Roman" w:eastAsia="Times New Roman" w:hAnsi="Times New Roman" w:cs="Times New Roman"/>
          <w:b/>
        </w:rPr>
        <w:t xml:space="preserve">KLAUZULA INFORMACYJNA RODO </w:t>
      </w:r>
    </w:p>
    <w:p w14:paraId="5AB4FA7D" w14:textId="77777777" w:rsidR="00B37FE2" w:rsidRPr="00975015" w:rsidRDefault="00B37FE2" w:rsidP="00902B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</w:rPr>
      </w:pPr>
    </w:p>
    <w:p w14:paraId="6BFA6C0B" w14:textId="77777777" w:rsidR="00B37FE2" w:rsidRPr="00975015" w:rsidRDefault="00B66652" w:rsidP="00902B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010FCBA6" w14:textId="72DE4A8F" w:rsidR="00B37FE2" w:rsidRPr="00975015" w:rsidRDefault="00B66652" w:rsidP="00902BD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>administratorem danych osobowych Oferenta jest BATO Sp. z o.</w:t>
      </w:r>
      <w:r w:rsidR="009C6F38" w:rsidRPr="00975015">
        <w:rPr>
          <w:rFonts w:ascii="Times New Roman" w:eastAsia="Times New Roman" w:hAnsi="Times New Roman" w:cs="Times New Roman"/>
        </w:rPr>
        <w:t>o.</w:t>
      </w:r>
      <w:r w:rsidRPr="00975015">
        <w:rPr>
          <w:rFonts w:ascii="Times New Roman" w:eastAsia="Times New Roman" w:hAnsi="Times New Roman" w:cs="Times New Roman"/>
        </w:rPr>
        <w:t xml:space="preserve">, adres: </w:t>
      </w:r>
      <w:r w:rsidRPr="00975015">
        <w:rPr>
          <w:rFonts w:ascii="Times New Roman" w:eastAsia="Times New Roman" w:hAnsi="Times New Roman" w:cs="Times New Roman"/>
        </w:rPr>
        <w:br/>
        <w:t>ul. Fabryczna 5, 43-100 Tychy</w:t>
      </w:r>
    </w:p>
    <w:p w14:paraId="56045746" w14:textId="3EF92759" w:rsidR="00B37FE2" w:rsidRPr="00975015" w:rsidRDefault="00B66652" w:rsidP="00902BD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 xml:space="preserve">administratorem ochrony danych osobowych w BATO Sp. z o. o.  jest Pani Violetta Stanik, e-mail: </w:t>
      </w:r>
      <w:hyperlink r:id="rId12">
        <w:r w:rsidRPr="00975015">
          <w:rPr>
            <w:rFonts w:ascii="Times New Roman" w:eastAsia="Times New Roman" w:hAnsi="Times New Roman" w:cs="Times New Roman"/>
            <w:u w:val="single"/>
          </w:rPr>
          <w:t>violetta.stanik@rrobotics.co</w:t>
        </w:r>
      </w:hyperlink>
      <w:r w:rsidRPr="00975015">
        <w:rPr>
          <w:rFonts w:ascii="Times New Roman" w:eastAsia="Times New Roman" w:hAnsi="Times New Roman" w:cs="Times New Roman"/>
        </w:rPr>
        <w:t>, tel.: +48 600 280 972;</w:t>
      </w:r>
    </w:p>
    <w:p w14:paraId="7F950C91" w14:textId="3125D9BB" w:rsidR="00B37FE2" w:rsidRPr="00975015" w:rsidRDefault="00B66652" w:rsidP="00902BD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>dane osobowe Oferenta przetwarzane będą na podstawie art. 6 ust. 1 lit. c</w:t>
      </w:r>
      <w:r w:rsidRPr="00975015">
        <w:rPr>
          <w:rFonts w:ascii="Times New Roman" w:eastAsia="Times New Roman" w:hAnsi="Times New Roman" w:cs="Times New Roman"/>
          <w:i/>
        </w:rPr>
        <w:t xml:space="preserve"> </w:t>
      </w:r>
      <w:r w:rsidRPr="00975015">
        <w:rPr>
          <w:rFonts w:ascii="Times New Roman" w:eastAsia="Times New Roman" w:hAnsi="Times New Roman" w:cs="Times New Roman"/>
        </w:rPr>
        <w:t xml:space="preserve">RODO w celu związanym z postępowaniem o udzielenie zamówienia publicznego objętego </w:t>
      </w:r>
      <w:r w:rsidR="009335A5" w:rsidRPr="00975015">
        <w:rPr>
          <w:rFonts w:ascii="Times New Roman" w:eastAsia="Times New Roman" w:hAnsi="Times New Roman" w:cs="Times New Roman"/>
        </w:rPr>
        <w:t xml:space="preserve">niniejszym </w:t>
      </w:r>
      <w:r w:rsidRPr="00975015">
        <w:rPr>
          <w:rFonts w:ascii="Times New Roman" w:eastAsia="Times New Roman" w:hAnsi="Times New Roman" w:cs="Times New Roman"/>
        </w:rPr>
        <w:t>zapytaniem ofertowym;</w:t>
      </w:r>
    </w:p>
    <w:p w14:paraId="141010D0" w14:textId="77777777" w:rsidR="00B37FE2" w:rsidRPr="00975015" w:rsidRDefault="00B66652" w:rsidP="00902BD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odbiorcami danych osobowych Oferenta będą osoby lub podmioty, którym udostępniona zostanie dokumentacja postępowania w tym m.in. pracownicy Śląskiego Centrum Przedsiębiorczości (Instytucja Pośrednicząca w realizacji projektu), organów skarbowych, komisji europejskiej;</w:t>
      </w:r>
    </w:p>
    <w:p w14:paraId="4761B209" w14:textId="0DE8310F" w:rsidR="00B37FE2" w:rsidRPr="00975015" w:rsidRDefault="00B66652" w:rsidP="00902BD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dane osobowe Oferenta będą przechowywane przez okres wymagany przepisami Programu:  Fundusze Europejskie dla Śląskiego 2021-2027 (Fundusz na rzecz Sprawiedliwej Transformacji) danych osobowych bezpośrednio jego dotyczących jest wymogiem </w:t>
      </w:r>
      <w:r w:rsidR="009335A5" w:rsidRPr="00975015">
        <w:rPr>
          <w:rFonts w:ascii="Times New Roman" w:eastAsia="Times New Roman" w:hAnsi="Times New Roman" w:cs="Times New Roman"/>
        </w:rPr>
        <w:t xml:space="preserve">niniejszego </w:t>
      </w:r>
      <w:r w:rsidRPr="00975015">
        <w:rPr>
          <w:rFonts w:ascii="Times New Roman" w:eastAsia="Times New Roman" w:hAnsi="Times New Roman" w:cs="Times New Roman"/>
        </w:rPr>
        <w:t>zapytania ofertowego; konsekwencją niepodania określonych danych osobowych jest wykluczenie Oferenta z postępowania o udzielenie zamówienia;</w:t>
      </w:r>
    </w:p>
    <w:p w14:paraId="09F7DF23" w14:textId="77777777" w:rsidR="00B37FE2" w:rsidRPr="00975015" w:rsidRDefault="00B66652" w:rsidP="00902BD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w odniesieniu do danych osobowych Oferenta decyzje nie będą podejmowane w sposób zautomatyzowany, stosownie do art. 22 RODO; </w:t>
      </w:r>
    </w:p>
    <w:p w14:paraId="0537E95B" w14:textId="77777777" w:rsidR="00B37FE2" w:rsidRPr="00975015" w:rsidRDefault="00B66652" w:rsidP="00902BD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Oferent posiada:</w:t>
      </w:r>
    </w:p>
    <w:p w14:paraId="4CFFFEE8" w14:textId="77777777" w:rsidR="00B37FE2" w:rsidRPr="00975015" w:rsidRDefault="00B66652" w:rsidP="00902BD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lastRenderedPageBreak/>
        <w:t>na podstawie art. 15 RODO prawo dostępu do własnych danych osobowych;</w:t>
      </w:r>
    </w:p>
    <w:p w14:paraId="13E2E2A0" w14:textId="77777777" w:rsidR="00B37FE2" w:rsidRPr="00975015" w:rsidRDefault="00B66652" w:rsidP="00902BD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>na podstawie art. 16 RODO prawo do sprostowania własnych danych osobowych</w:t>
      </w:r>
      <w:r w:rsidRPr="00975015">
        <w:rPr>
          <w:rFonts w:ascii="Times New Roman" w:eastAsia="Times New Roman" w:hAnsi="Times New Roman" w:cs="Times New Roman"/>
          <w:b/>
        </w:rPr>
        <w:t xml:space="preserve"> </w:t>
      </w:r>
      <w:r w:rsidRPr="00975015">
        <w:rPr>
          <w:rFonts w:ascii="Times New Roman" w:eastAsia="Times New Roman" w:hAnsi="Times New Roman" w:cs="Times New Roman"/>
          <w:b/>
          <w:vertAlign w:val="superscript"/>
        </w:rPr>
        <w:footnoteReference w:id="2"/>
      </w:r>
      <w:r w:rsidRPr="00975015">
        <w:rPr>
          <w:rFonts w:ascii="Times New Roman" w:eastAsia="Times New Roman" w:hAnsi="Times New Roman" w:cs="Times New Roman"/>
        </w:rPr>
        <w:t>;</w:t>
      </w:r>
    </w:p>
    <w:p w14:paraId="021CCD86" w14:textId="77777777" w:rsidR="00B37FE2" w:rsidRPr="00975015" w:rsidRDefault="00B66652" w:rsidP="00902BD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na podstawie art. 18 RODO prawo żądania od administratora ograniczenia przetwarzania danych osobowych z zastrzeżeniem przypadków, o których mowa w art. 18 ust. 2 RODO </w:t>
      </w:r>
      <w:r w:rsidRPr="00975015">
        <w:rPr>
          <w:rFonts w:ascii="Times New Roman" w:eastAsia="Times New Roman" w:hAnsi="Times New Roman" w:cs="Times New Roman"/>
          <w:vertAlign w:val="superscript"/>
        </w:rPr>
        <w:footnoteReference w:id="3"/>
      </w:r>
      <w:r w:rsidRPr="00975015">
        <w:rPr>
          <w:rFonts w:ascii="Times New Roman" w:eastAsia="Times New Roman" w:hAnsi="Times New Roman" w:cs="Times New Roman"/>
        </w:rPr>
        <w:t xml:space="preserve">; </w:t>
      </w:r>
    </w:p>
    <w:p w14:paraId="26054667" w14:textId="77777777" w:rsidR="00B37FE2" w:rsidRPr="00975015" w:rsidRDefault="00B66652" w:rsidP="00902BD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>prawo do wniesienia skargi do Prezesa Urzędu Ochrony Danych Osobowych, gdy uzna on, że przetwarzanie danych osobowych jego dotyczących narusza przepisy RODO;</w:t>
      </w:r>
    </w:p>
    <w:p w14:paraId="336AA427" w14:textId="77777777" w:rsidR="00B37FE2" w:rsidRPr="00975015" w:rsidRDefault="00B66652" w:rsidP="00902BD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>nie przysługuje Oferentowi:</w:t>
      </w:r>
    </w:p>
    <w:p w14:paraId="1D2848A2" w14:textId="77777777" w:rsidR="00B37FE2" w:rsidRPr="00975015" w:rsidRDefault="00B66652" w:rsidP="00902BD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/>
        </w:rPr>
      </w:pPr>
      <w:r w:rsidRPr="00975015">
        <w:rPr>
          <w:rFonts w:ascii="Times New Roman" w:eastAsia="Times New Roman" w:hAnsi="Times New Roman" w:cs="Times New Roman"/>
        </w:rPr>
        <w:t>w związku z art. 17 ust. 3 lit. b, d lub e RODO prawo do usunięcia danych osobowych;</w:t>
      </w:r>
    </w:p>
    <w:p w14:paraId="2D7727E0" w14:textId="77777777" w:rsidR="00B37FE2" w:rsidRPr="00975015" w:rsidRDefault="00B66652" w:rsidP="00902BD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i/>
        </w:rPr>
      </w:pPr>
      <w:r w:rsidRPr="00975015">
        <w:rPr>
          <w:rFonts w:ascii="Times New Roman" w:eastAsia="Times New Roman" w:hAnsi="Times New Roman" w:cs="Times New Roman"/>
        </w:rPr>
        <w:t>prawo do przenoszenia danych osobowych, o którym mowa w art. 20 RODO;</w:t>
      </w:r>
    </w:p>
    <w:p w14:paraId="4F41789E" w14:textId="77777777" w:rsidR="00B37FE2" w:rsidRPr="00975015" w:rsidRDefault="00B66652" w:rsidP="00902BD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</w:rPr>
      </w:pPr>
      <w:r w:rsidRPr="00975015">
        <w:rPr>
          <w:rFonts w:ascii="Times New Roman" w:eastAsia="Times New Roman" w:hAnsi="Times New Roman" w:cs="Times New Roman"/>
        </w:rPr>
        <w:t xml:space="preserve">na podstawie art. 21 RODO prawo sprzeciwu, wobec przetwarzania danych osobowych, gdyż podstawą prawną przetwarzania jego danych osobowych jest art. 6 ust. 1 lit. c RODO. </w:t>
      </w:r>
    </w:p>
    <w:sectPr w:rsidR="00B37FE2" w:rsidRPr="00975015">
      <w:headerReference w:type="default" r:id="rId13"/>
      <w:footerReference w:type="default" r:id="rId14"/>
      <w:pgSz w:w="11907" w:h="16840"/>
      <w:pgMar w:top="1417" w:right="1417" w:bottom="1417" w:left="1417" w:header="0" w:footer="42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E7079" w14:textId="77777777" w:rsidR="0072087E" w:rsidRDefault="0072087E">
      <w:pPr>
        <w:spacing w:after="0" w:line="240" w:lineRule="auto"/>
      </w:pPr>
      <w:r>
        <w:separator/>
      </w:r>
    </w:p>
  </w:endnote>
  <w:endnote w:type="continuationSeparator" w:id="0">
    <w:p w14:paraId="65E0E637" w14:textId="77777777" w:rsidR="0072087E" w:rsidRDefault="0072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89511" w14:textId="77777777" w:rsidR="00B37FE2" w:rsidRDefault="00B6665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51BD3">
      <w:rPr>
        <w:noProof/>
        <w:color w:val="000000"/>
      </w:rPr>
      <w:t>9</w:t>
    </w:r>
    <w:r>
      <w:rPr>
        <w:color w:val="000000"/>
      </w:rPr>
      <w:fldChar w:fldCharType="end"/>
    </w:r>
  </w:p>
  <w:p w14:paraId="792B96F9" w14:textId="77777777" w:rsidR="00B37FE2" w:rsidRDefault="00B37FE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8979B" w14:textId="77777777" w:rsidR="0072087E" w:rsidRDefault="0072087E">
      <w:pPr>
        <w:spacing w:after="0" w:line="240" w:lineRule="auto"/>
      </w:pPr>
      <w:r>
        <w:separator/>
      </w:r>
    </w:p>
  </w:footnote>
  <w:footnote w:type="continuationSeparator" w:id="0">
    <w:p w14:paraId="0BB0DD5C" w14:textId="77777777" w:rsidR="0072087E" w:rsidRDefault="0072087E">
      <w:pPr>
        <w:spacing w:after="0" w:line="240" w:lineRule="auto"/>
      </w:pPr>
      <w:r>
        <w:continuationSeparator/>
      </w:r>
    </w:p>
  </w:footnote>
  <w:footnote w:id="1">
    <w:p w14:paraId="0AE8DF10" w14:textId="77777777" w:rsidR="00B37FE2" w:rsidRDefault="00B666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bookmarkStart w:id="9" w:name="_heading=h.3dy6vkm" w:colFirst="0" w:colLast="0"/>
      <w:bookmarkEnd w:id="9"/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Ustawa z dnia 13 kwietnia 2022r. o szczególnych rozwiązaniach w zakresie przeciwdziałania wspieraniu agresji na Ukrainę oraz służących ochronie bezpieczeństwa narodowego</w:t>
      </w:r>
    </w:p>
  </w:footnote>
  <w:footnote w:id="2">
    <w:p w14:paraId="22C20FC7" w14:textId="77777777" w:rsidR="00B37FE2" w:rsidRDefault="00B666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</w:rPr>
        <w:t>Wyjaśnienie: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skorzystanie z prawa do sprostowania nie może skutkować zmianą wyniku postępowania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br/>
        <w:t>o udzielenie zamówienia publicznego ani zmianą postanowień umowy w zakresie niezgodnym z wytycznymi dotyczącymi kwalifikowalności wydatków na lata 2021-2027 wydanymi przez Ministra właściwego do spraw Funduszy i Polityki Regionalnej.</w:t>
      </w:r>
    </w:p>
  </w:footnote>
  <w:footnote w:id="3">
    <w:p w14:paraId="09E40A28" w14:textId="77777777" w:rsidR="00B37FE2" w:rsidRDefault="00B666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</w:rPr>
        <w:t>Wyjaśnienie: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CA1A" w14:textId="77777777" w:rsidR="00B37FE2" w:rsidRDefault="00B37FE2"/>
  <w:p w14:paraId="113E42EE" w14:textId="77777777" w:rsidR="00B37FE2" w:rsidRDefault="00B66652">
    <w:r>
      <w:rPr>
        <w:noProof/>
      </w:rPr>
      <w:drawing>
        <wp:inline distT="0" distB="0" distL="0" distR="0" wp14:anchorId="6C4F99BC" wp14:editId="44C9C073">
          <wp:extent cx="5755005" cy="420370"/>
          <wp:effectExtent l="0" t="0" r="0" b="0"/>
          <wp:docPr id="938827734" name="image1.png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4203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C9A6520" w14:textId="77777777" w:rsidR="00B37FE2" w:rsidRDefault="00B37FE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09BB"/>
    <w:multiLevelType w:val="hybridMultilevel"/>
    <w:tmpl w:val="F49EF75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2E4076C"/>
    <w:multiLevelType w:val="multilevel"/>
    <w:tmpl w:val="ED60356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3057A27"/>
    <w:multiLevelType w:val="hybridMultilevel"/>
    <w:tmpl w:val="038E9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B4CF9"/>
    <w:multiLevelType w:val="multilevel"/>
    <w:tmpl w:val="54B89FE0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329D2"/>
    <w:multiLevelType w:val="multilevel"/>
    <w:tmpl w:val="195AF0E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C486ADD"/>
    <w:multiLevelType w:val="multilevel"/>
    <w:tmpl w:val="CAB04B2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B561F"/>
    <w:multiLevelType w:val="hybridMultilevel"/>
    <w:tmpl w:val="3126C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4BE5"/>
    <w:multiLevelType w:val="multilevel"/>
    <w:tmpl w:val="8052378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14769"/>
    <w:multiLevelType w:val="multilevel"/>
    <w:tmpl w:val="C03AE7F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8010D"/>
    <w:multiLevelType w:val="multilevel"/>
    <w:tmpl w:val="FE76905C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D352EA"/>
    <w:multiLevelType w:val="hybridMultilevel"/>
    <w:tmpl w:val="481CE7FA"/>
    <w:lvl w:ilvl="0" w:tplc="9C08657A">
      <w:start w:val="1"/>
      <w:numFmt w:val="decimal"/>
      <w:lvlText w:val="%1."/>
      <w:lvlJc w:val="left"/>
      <w:pPr>
        <w:ind w:left="720" w:hanging="72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3648A4"/>
    <w:multiLevelType w:val="multilevel"/>
    <w:tmpl w:val="EE281D4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71580A"/>
    <w:multiLevelType w:val="multilevel"/>
    <w:tmpl w:val="84843008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FEF7292"/>
    <w:multiLevelType w:val="multilevel"/>
    <w:tmpl w:val="59046B78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19D689A"/>
    <w:multiLevelType w:val="multilevel"/>
    <w:tmpl w:val="46EAEFD6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3028B"/>
    <w:multiLevelType w:val="multilevel"/>
    <w:tmpl w:val="8052378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D5E75"/>
    <w:multiLevelType w:val="multilevel"/>
    <w:tmpl w:val="0686AE9E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33526D"/>
    <w:multiLevelType w:val="multilevel"/>
    <w:tmpl w:val="B566B4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C553B32"/>
    <w:multiLevelType w:val="hybridMultilevel"/>
    <w:tmpl w:val="314EFF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965E7A"/>
    <w:multiLevelType w:val="multilevel"/>
    <w:tmpl w:val="8052378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A6744"/>
    <w:multiLevelType w:val="hybridMultilevel"/>
    <w:tmpl w:val="82266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637692">
    <w:abstractNumId w:val="9"/>
  </w:num>
  <w:num w:numId="2" w16cid:durableId="1100488356">
    <w:abstractNumId w:val="5"/>
  </w:num>
  <w:num w:numId="3" w16cid:durableId="1746756919">
    <w:abstractNumId w:val="3"/>
  </w:num>
  <w:num w:numId="4" w16cid:durableId="945772292">
    <w:abstractNumId w:val="14"/>
  </w:num>
  <w:num w:numId="5" w16cid:durableId="575092763">
    <w:abstractNumId w:val="4"/>
  </w:num>
  <w:num w:numId="6" w16cid:durableId="1129081500">
    <w:abstractNumId w:val="1"/>
  </w:num>
  <w:num w:numId="7" w16cid:durableId="728262631">
    <w:abstractNumId w:val="13"/>
  </w:num>
  <w:num w:numId="8" w16cid:durableId="1915314332">
    <w:abstractNumId w:val="12"/>
  </w:num>
  <w:num w:numId="9" w16cid:durableId="1006782383">
    <w:abstractNumId w:val="11"/>
  </w:num>
  <w:num w:numId="10" w16cid:durableId="1040975970">
    <w:abstractNumId w:val="17"/>
  </w:num>
  <w:num w:numId="11" w16cid:durableId="1640304315">
    <w:abstractNumId w:val="16"/>
  </w:num>
  <w:num w:numId="12" w16cid:durableId="1863008053">
    <w:abstractNumId w:val="8"/>
  </w:num>
  <w:num w:numId="13" w16cid:durableId="2103914341">
    <w:abstractNumId w:val="10"/>
  </w:num>
  <w:num w:numId="14" w16cid:durableId="8906517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7000749">
    <w:abstractNumId w:val="6"/>
  </w:num>
  <w:num w:numId="16" w16cid:durableId="1290623473">
    <w:abstractNumId w:val="19"/>
  </w:num>
  <w:num w:numId="17" w16cid:durableId="558055531">
    <w:abstractNumId w:val="2"/>
  </w:num>
  <w:num w:numId="18" w16cid:durableId="328141908">
    <w:abstractNumId w:val="7"/>
  </w:num>
  <w:num w:numId="19" w16cid:durableId="1167794020">
    <w:abstractNumId w:val="15"/>
  </w:num>
  <w:num w:numId="20" w16cid:durableId="308676743">
    <w:abstractNumId w:val="20"/>
  </w:num>
  <w:num w:numId="21" w16cid:durableId="680618564">
    <w:abstractNumId w:val="18"/>
  </w:num>
  <w:num w:numId="22" w16cid:durableId="1391925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FE2"/>
    <w:rsid w:val="0000351F"/>
    <w:rsid w:val="000050D9"/>
    <w:rsid w:val="00005E8E"/>
    <w:rsid w:val="00010D2B"/>
    <w:rsid w:val="00011228"/>
    <w:rsid w:val="000127FF"/>
    <w:rsid w:val="000140C8"/>
    <w:rsid w:val="00015AB2"/>
    <w:rsid w:val="00024537"/>
    <w:rsid w:val="0002623C"/>
    <w:rsid w:val="00035605"/>
    <w:rsid w:val="00035E53"/>
    <w:rsid w:val="00041818"/>
    <w:rsid w:val="000460E5"/>
    <w:rsid w:val="0004639E"/>
    <w:rsid w:val="00050A5E"/>
    <w:rsid w:val="000523EE"/>
    <w:rsid w:val="00053C1F"/>
    <w:rsid w:val="00053E48"/>
    <w:rsid w:val="00062968"/>
    <w:rsid w:val="00063C73"/>
    <w:rsid w:val="00064C10"/>
    <w:rsid w:val="00065476"/>
    <w:rsid w:val="00070968"/>
    <w:rsid w:val="00072A9E"/>
    <w:rsid w:val="00073506"/>
    <w:rsid w:val="000739F4"/>
    <w:rsid w:val="000752A8"/>
    <w:rsid w:val="000761F0"/>
    <w:rsid w:val="00080CB4"/>
    <w:rsid w:val="00081D9F"/>
    <w:rsid w:val="00082FA4"/>
    <w:rsid w:val="00086897"/>
    <w:rsid w:val="00086D63"/>
    <w:rsid w:val="00092C11"/>
    <w:rsid w:val="00093FFD"/>
    <w:rsid w:val="00094CFD"/>
    <w:rsid w:val="00094E1C"/>
    <w:rsid w:val="000A1401"/>
    <w:rsid w:val="000A1AAE"/>
    <w:rsid w:val="000B404B"/>
    <w:rsid w:val="000B6290"/>
    <w:rsid w:val="000C2629"/>
    <w:rsid w:val="000C5962"/>
    <w:rsid w:val="000C5C91"/>
    <w:rsid w:val="000D34FC"/>
    <w:rsid w:val="000E1733"/>
    <w:rsid w:val="000E6A97"/>
    <w:rsid w:val="000F3009"/>
    <w:rsid w:val="000F3359"/>
    <w:rsid w:val="000F33B1"/>
    <w:rsid w:val="000F6CF9"/>
    <w:rsid w:val="000F73ED"/>
    <w:rsid w:val="000F79CD"/>
    <w:rsid w:val="000F7E3D"/>
    <w:rsid w:val="00100720"/>
    <w:rsid w:val="00101AE9"/>
    <w:rsid w:val="00103616"/>
    <w:rsid w:val="00104401"/>
    <w:rsid w:val="00105313"/>
    <w:rsid w:val="00107108"/>
    <w:rsid w:val="00111E8C"/>
    <w:rsid w:val="001120A1"/>
    <w:rsid w:val="001134F2"/>
    <w:rsid w:val="00117D06"/>
    <w:rsid w:val="0012151D"/>
    <w:rsid w:val="001258A8"/>
    <w:rsid w:val="00125DBC"/>
    <w:rsid w:val="00131C15"/>
    <w:rsid w:val="00133147"/>
    <w:rsid w:val="00134D94"/>
    <w:rsid w:val="001352F9"/>
    <w:rsid w:val="0013634F"/>
    <w:rsid w:val="00140AC6"/>
    <w:rsid w:val="00143284"/>
    <w:rsid w:val="00143CF6"/>
    <w:rsid w:val="00146714"/>
    <w:rsid w:val="001603CB"/>
    <w:rsid w:val="00161724"/>
    <w:rsid w:val="00172465"/>
    <w:rsid w:val="0017448E"/>
    <w:rsid w:val="00175AE9"/>
    <w:rsid w:val="00177DE9"/>
    <w:rsid w:val="00181621"/>
    <w:rsid w:val="00182DFD"/>
    <w:rsid w:val="001870EE"/>
    <w:rsid w:val="00194459"/>
    <w:rsid w:val="001969A9"/>
    <w:rsid w:val="001A1116"/>
    <w:rsid w:val="001A2575"/>
    <w:rsid w:val="001A6769"/>
    <w:rsid w:val="001B00DB"/>
    <w:rsid w:val="001B36D1"/>
    <w:rsid w:val="001B40F5"/>
    <w:rsid w:val="001B53AE"/>
    <w:rsid w:val="001B7050"/>
    <w:rsid w:val="001B726A"/>
    <w:rsid w:val="001B7370"/>
    <w:rsid w:val="001B7A5A"/>
    <w:rsid w:val="001C24B0"/>
    <w:rsid w:val="001C6CD6"/>
    <w:rsid w:val="001D17C3"/>
    <w:rsid w:val="001D21FF"/>
    <w:rsid w:val="001D72DC"/>
    <w:rsid w:val="001E2686"/>
    <w:rsid w:val="001E3043"/>
    <w:rsid w:val="001F024C"/>
    <w:rsid w:val="001F1576"/>
    <w:rsid w:val="001F223C"/>
    <w:rsid w:val="001F29EF"/>
    <w:rsid w:val="001F32E1"/>
    <w:rsid w:val="001F36A3"/>
    <w:rsid w:val="001F3AE3"/>
    <w:rsid w:val="001F4EDF"/>
    <w:rsid w:val="001F6D6D"/>
    <w:rsid w:val="002013F2"/>
    <w:rsid w:val="002026C8"/>
    <w:rsid w:val="002039B7"/>
    <w:rsid w:val="002067E7"/>
    <w:rsid w:val="002115F8"/>
    <w:rsid w:val="0021162C"/>
    <w:rsid w:val="00211E16"/>
    <w:rsid w:val="00212336"/>
    <w:rsid w:val="00213228"/>
    <w:rsid w:val="0021440B"/>
    <w:rsid w:val="00215E5D"/>
    <w:rsid w:val="0021777D"/>
    <w:rsid w:val="00224804"/>
    <w:rsid w:val="0022591A"/>
    <w:rsid w:val="00230458"/>
    <w:rsid w:val="00235A2A"/>
    <w:rsid w:val="00235F2E"/>
    <w:rsid w:val="00235FBF"/>
    <w:rsid w:val="00237F81"/>
    <w:rsid w:val="00242527"/>
    <w:rsid w:val="00242BCF"/>
    <w:rsid w:val="00250483"/>
    <w:rsid w:val="0025215E"/>
    <w:rsid w:val="00252947"/>
    <w:rsid w:val="00255487"/>
    <w:rsid w:val="0025631D"/>
    <w:rsid w:val="00260C28"/>
    <w:rsid w:val="00263298"/>
    <w:rsid w:val="00263517"/>
    <w:rsid w:val="00265E5E"/>
    <w:rsid w:val="002704BA"/>
    <w:rsid w:val="002732A6"/>
    <w:rsid w:val="00274AC4"/>
    <w:rsid w:val="00275145"/>
    <w:rsid w:val="002866FE"/>
    <w:rsid w:val="002901A4"/>
    <w:rsid w:val="00291648"/>
    <w:rsid w:val="00293400"/>
    <w:rsid w:val="0029550C"/>
    <w:rsid w:val="00295FCE"/>
    <w:rsid w:val="002A25E6"/>
    <w:rsid w:val="002A6083"/>
    <w:rsid w:val="002B184D"/>
    <w:rsid w:val="002B3D1C"/>
    <w:rsid w:val="002B4026"/>
    <w:rsid w:val="002B417E"/>
    <w:rsid w:val="002B42E8"/>
    <w:rsid w:val="002C0542"/>
    <w:rsid w:val="002C1819"/>
    <w:rsid w:val="002C1C3E"/>
    <w:rsid w:val="002C33C8"/>
    <w:rsid w:val="002C38C4"/>
    <w:rsid w:val="002C7E91"/>
    <w:rsid w:val="002D3A30"/>
    <w:rsid w:val="002D5D29"/>
    <w:rsid w:val="002D663E"/>
    <w:rsid w:val="002E1B90"/>
    <w:rsid w:val="002E640A"/>
    <w:rsid w:val="002E752B"/>
    <w:rsid w:val="002F0D11"/>
    <w:rsid w:val="002F5247"/>
    <w:rsid w:val="002F7849"/>
    <w:rsid w:val="00302530"/>
    <w:rsid w:val="00302A41"/>
    <w:rsid w:val="0030300C"/>
    <w:rsid w:val="003070A4"/>
    <w:rsid w:val="003101CC"/>
    <w:rsid w:val="00313ABD"/>
    <w:rsid w:val="00320A2A"/>
    <w:rsid w:val="00320C14"/>
    <w:rsid w:val="00323975"/>
    <w:rsid w:val="00323F98"/>
    <w:rsid w:val="003243E3"/>
    <w:rsid w:val="00324CD8"/>
    <w:rsid w:val="00324FE4"/>
    <w:rsid w:val="00325F09"/>
    <w:rsid w:val="0032789A"/>
    <w:rsid w:val="00336559"/>
    <w:rsid w:val="0034139E"/>
    <w:rsid w:val="00342CF7"/>
    <w:rsid w:val="00350D22"/>
    <w:rsid w:val="003510F9"/>
    <w:rsid w:val="003522AF"/>
    <w:rsid w:val="00356A28"/>
    <w:rsid w:val="003644A0"/>
    <w:rsid w:val="00364B6D"/>
    <w:rsid w:val="00367046"/>
    <w:rsid w:val="003671E2"/>
    <w:rsid w:val="00367E10"/>
    <w:rsid w:val="00371364"/>
    <w:rsid w:val="00372C62"/>
    <w:rsid w:val="003802F9"/>
    <w:rsid w:val="00382C97"/>
    <w:rsid w:val="00382E2A"/>
    <w:rsid w:val="00391067"/>
    <w:rsid w:val="00391DDB"/>
    <w:rsid w:val="00392659"/>
    <w:rsid w:val="00395AD2"/>
    <w:rsid w:val="003A010C"/>
    <w:rsid w:val="003A0D95"/>
    <w:rsid w:val="003A10C9"/>
    <w:rsid w:val="003A450C"/>
    <w:rsid w:val="003A4784"/>
    <w:rsid w:val="003B5A45"/>
    <w:rsid w:val="003B6036"/>
    <w:rsid w:val="003B6673"/>
    <w:rsid w:val="003B7791"/>
    <w:rsid w:val="003B7914"/>
    <w:rsid w:val="003B79DF"/>
    <w:rsid w:val="003C0621"/>
    <w:rsid w:val="003C0E29"/>
    <w:rsid w:val="003C2957"/>
    <w:rsid w:val="003D3576"/>
    <w:rsid w:val="003D4531"/>
    <w:rsid w:val="003D4868"/>
    <w:rsid w:val="003D65CD"/>
    <w:rsid w:val="003D7ED3"/>
    <w:rsid w:val="003E0C5E"/>
    <w:rsid w:val="003E4C5A"/>
    <w:rsid w:val="003F19CF"/>
    <w:rsid w:val="003F51A8"/>
    <w:rsid w:val="003F77A7"/>
    <w:rsid w:val="0040142F"/>
    <w:rsid w:val="004107B2"/>
    <w:rsid w:val="004122FC"/>
    <w:rsid w:val="0041271B"/>
    <w:rsid w:val="00413DAC"/>
    <w:rsid w:val="00414EAB"/>
    <w:rsid w:val="004217FF"/>
    <w:rsid w:val="0042203C"/>
    <w:rsid w:val="004223ED"/>
    <w:rsid w:val="00422D4F"/>
    <w:rsid w:val="004269A9"/>
    <w:rsid w:val="00430B03"/>
    <w:rsid w:val="0043182D"/>
    <w:rsid w:val="00432163"/>
    <w:rsid w:val="004336EB"/>
    <w:rsid w:val="0044034C"/>
    <w:rsid w:val="0044042D"/>
    <w:rsid w:val="00440FD5"/>
    <w:rsid w:val="00441138"/>
    <w:rsid w:val="00441C29"/>
    <w:rsid w:val="004521B3"/>
    <w:rsid w:val="00453670"/>
    <w:rsid w:val="004579DA"/>
    <w:rsid w:val="00460166"/>
    <w:rsid w:val="004629EE"/>
    <w:rsid w:val="00466F1A"/>
    <w:rsid w:val="004670CC"/>
    <w:rsid w:val="00470639"/>
    <w:rsid w:val="00474926"/>
    <w:rsid w:val="00481628"/>
    <w:rsid w:val="00487E98"/>
    <w:rsid w:val="00490028"/>
    <w:rsid w:val="004949E4"/>
    <w:rsid w:val="004A0C36"/>
    <w:rsid w:val="004A1C72"/>
    <w:rsid w:val="004A339D"/>
    <w:rsid w:val="004A3881"/>
    <w:rsid w:val="004A55E9"/>
    <w:rsid w:val="004A5802"/>
    <w:rsid w:val="004A79EE"/>
    <w:rsid w:val="004B0294"/>
    <w:rsid w:val="004B596E"/>
    <w:rsid w:val="004B667C"/>
    <w:rsid w:val="004C1FDC"/>
    <w:rsid w:val="004C3F37"/>
    <w:rsid w:val="004C5217"/>
    <w:rsid w:val="004C71C7"/>
    <w:rsid w:val="004C7A7C"/>
    <w:rsid w:val="004D014B"/>
    <w:rsid w:val="004D11D4"/>
    <w:rsid w:val="004D321A"/>
    <w:rsid w:val="004D45DC"/>
    <w:rsid w:val="004E0536"/>
    <w:rsid w:val="004E067D"/>
    <w:rsid w:val="004E2D76"/>
    <w:rsid w:val="004E5202"/>
    <w:rsid w:val="004E54D0"/>
    <w:rsid w:val="004E5E8D"/>
    <w:rsid w:val="004F4915"/>
    <w:rsid w:val="004F6690"/>
    <w:rsid w:val="004F7D64"/>
    <w:rsid w:val="004F7E62"/>
    <w:rsid w:val="00503329"/>
    <w:rsid w:val="00504030"/>
    <w:rsid w:val="00511497"/>
    <w:rsid w:val="00512158"/>
    <w:rsid w:val="005168B9"/>
    <w:rsid w:val="00530DAE"/>
    <w:rsid w:val="005367A9"/>
    <w:rsid w:val="00537EA7"/>
    <w:rsid w:val="00542259"/>
    <w:rsid w:val="00546A93"/>
    <w:rsid w:val="00550CD6"/>
    <w:rsid w:val="005546C2"/>
    <w:rsid w:val="0056148A"/>
    <w:rsid w:val="00563D5C"/>
    <w:rsid w:val="005655A1"/>
    <w:rsid w:val="005702F7"/>
    <w:rsid w:val="005741C3"/>
    <w:rsid w:val="00574316"/>
    <w:rsid w:val="00574B7F"/>
    <w:rsid w:val="00574DC0"/>
    <w:rsid w:val="0057530B"/>
    <w:rsid w:val="005762EC"/>
    <w:rsid w:val="00577402"/>
    <w:rsid w:val="005776D9"/>
    <w:rsid w:val="0058412F"/>
    <w:rsid w:val="005867D3"/>
    <w:rsid w:val="00591DC4"/>
    <w:rsid w:val="0059267C"/>
    <w:rsid w:val="00596174"/>
    <w:rsid w:val="005964E0"/>
    <w:rsid w:val="005973F7"/>
    <w:rsid w:val="005A1B26"/>
    <w:rsid w:val="005A32B5"/>
    <w:rsid w:val="005A46B4"/>
    <w:rsid w:val="005A5AB0"/>
    <w:rsid w:val="005C2487"/>
    <w:rsid w:val="005D52DC"/>
    <w:rsid w:val="005E10EB"/>
    <w:rsid w:val="005E4EA1"/>
    <w:rsid w:val="005F1B44"/>
    <w:rsid w:val="005F36C5"/>
    <w:rsid w:val="005F53A2"/>
    <w:rsid w:val="00601F65"/>
    <w:rsid w:val="00604DDC"/>
    <w:rsid w:val="006056E7"/>
    <w:rsid w:val="00605F62"/>
    <w:rsid w:val="0061030D"/>
    <w:rsid w:val="00614B81"/>
    <w:rsid w:val="00614DC1"/>
    <w:rsid w:val="006157AC"/>
    <w:rsid w:val="00616790"/>
    <w:rsid w:val="00622DC6"/>
    <w:rsid w:val="006261BE"/>
    <w:rsid w:val="00626BDA"/>
    <w:rsid w:val="006368B7"/>
    <w:rsid w:val="00641FFE"/>
    <w:rsid w:val="00642FF3"/>
    <w:rsid w:val="00645D42"/>
    <w:rsid w:val="006527A4"/>
    <w:rsid w:val="00653ADF"/>
    <w:rsid w:val="006646CE"/>
    <w:rsid w:val="0066509F"/>
    <w:rsid w:val="00672DA0"/>
    <w:rsid w:val="00675CDB"/>
    <w:rsid w:val="0067736B"/>
    <w:rsid w:val="00677898"/>
    <w:rsid w:val="00680222"/>
    <w:rsid w:val="006831EC"/>
    <w:rsid w:val="006871CC"/>
    <w:rsid w:val="00687257"/>
    <w:rsid w:val="006A0C9B"/>
    <w:rsid w:val="006A534E"/>
    <w:rsid w:val="006B2339"/>
    <w:rsid w:val="006B2A90"/>
    <w:rsid w:val="006B3916"/>
    <w:rsid w:val="006B4D39"/>
    <w:rsid w:val="006B65A7"/>
    <w:rsid w:val="006B6996"/>
    <w:rsid w:val="006B7960"/>
    <w:rsid w:val="006C03DF"/>
    <w:rsid w:val="006C0A58"/>
    <w:rsid w:val="006C2B3F"/>
    <w:rsid w:val="006C3709"/>
    <w:rsid w:val="006C795C"/>
    <w:rsid w:val="006D1432"/>
    <w:rsid w:val="006D19B7"/>
    <w:rsid w:val="006D7C69"/>
    <w:rsid w:val="006D7FB4"/>
    <w:rsid w:val="006E1406"/>
    <w:rsid w:val="006E2326"/>
    <w:rsid w:val="006E23CD"/>
    <w:rsid w:val="006E269C"/>
    <w:rsid w:val="006E30D8"/>
    <w:rsid w:val="006E7220"/>
    <w:rsid w:val="006E79FE"/>
    <w:rsid w:val="006F2467"/>
    <w:rsid w:val="006F2812"/>
    <w:rsid w:val="006F2E1F"/>
    <w:rsid w:val="006F3498"/>
    <w:rsid w:val="007104F0"/>
    <w:rsid w:val="00716BD9"/>
    <w:rsid w:val="0071719F"/>
    <w:rsid w:val="0072087E"/>
    <w:rsid w:val="007227D8"/>
    <w:rsid w:val="00724620"/>
    <w:rsid w:val="007249FF"/>
    <w:rsid w:val="00727318"/>
    <w:rsid w:val="00730CB5"/>
    <w:rsid w:val="00733572"/>
    <w:rsid w:val="0073557B"/>
    <w:rsid w:val="007436D8"/>
    <w:rsid w:val="0074535E"/>
    <w:rsid w:val="00745A4B"/>
    <w:rsid w:val="00746B3F"/>
    <w:rsid w:val="00750AC2"/>
    <w:rsid w:val="0075101C"/>
    <w:rsid w:val="00751BD3"/>
    <w:rsid w:val="007529BB"/>
    <w:rsid w:val="00754C2F"/>
    <w:rsid w:val="00762554"/>
    <w:rsid w:val="00765148"/>
    <w:rsid w:val="0077205B"/>
    <w:rsid w:val="00774D7B"/>
    <w:rsid w:val="007752A9"/>
    <w:rsid w:val="007769E7"/>
    <w:rsid w:val="00777332"/>
    <w:rsid w:val="00777DAB"/>
    <w:rsid w:val="00785FEF"/>
    <w:rsid w:val="007865F9"/>
    <w:rsid w:val="007913F9"/>
    <w:rsid w:val="00792C99"/>
    <w:rsid w:val="007A1239"/>
    <w:rsid w:val="007A22FA"/>
    <w:rsid w:val="007A2E8E"/>
    <w:rsid w:val="007A43FA"/>
    <w:rsid w:val="007A6422"/>
    <w:rsid w:val="007B02C4"/>
    <w:rsid w:val="007B4927"/>
    <w:rsid w:val="007B7189"/>
    <w:rsid w:val="007B7E9E"/>
    <w:rsid w:val="007C01A1"/>
    <w:rsid w:val="007C0432"/>
    <w:rsid w:val="007C6A32"/>
    <w:rsid w:val="007C7900"/>
    <w:rsid w:val="007D14D0"/>
    <w:rsid w:val="007D45F8"/>
    <w:rsid w:val="007D6CF1"/>
    <w:rsid w:val="007E3566"/>
    <w:rsid w:val="007E764F"/>
    <w:rsid w:val="007F3719"/>
    <w:rsid w:val="007F4D90"/>
    <w:rsid w:val="007F6A8D"/>
    <w:rsid w:val="00801FCA"/>
    <w:rsid w:val="0080284B"/>
    <w:rsid w:val="00805B3D"/>
    <w:rsid w:val="00817182"/>
    <w:rsid w:val="00820F9C"/>
    <w:rsid w:val="00823097"/>
    <w:rsid w:val="008249EE"/>
    <w:rsid w:val="00824D2F"/>
    <w:rsid w:val="00831BCF"/>
    <w:rsid w:val="00831C3D"/>
    <w:rsid w:val="00832ACE"/>
    <w:rsid w:val="00840554"/>
    <w:rsid w:val="0084134F"/>
    <w:rsid w:val="00843A8E"/>
    <w:rsid w:val="008449A2"/>
    <w:rsid w:val="0085040E"/>
    <w:rsid w:val="00850D72"/>
    <w:rsid w:val="00851290"/>
    <w:rsid w:val="008515B7"/>
    <w:rsid w:val="00853866"/>
    <w:rsid w:val="00854782"/>
    <w:rsid w:val="008547E9"/>
    <w:rsid w:val="008621C0"/>
    <w:rsid w:val="008621EF"/>
    <w:rsid w:val="00864587"/>
    <w:rsid w:val="00865A14"/>
    <w:rsid w:val="008761E4"/>
    <w:rsid w:val="00882B9E"/>
    <w:rsid w:val="00883AA3"/>
    <w:rsid w:val="008875C2"/>
    <w:rsid w:val="00893476"/>
    <w:rsid w:val="008957EE"/>
    <w:rsid w:val="00896832"/>
    <w:rsid w:val="00896A3D"/>
    <w:rsid w:val="00897F52"/>
    <w:rsid w:val="008A0226"/>
    <w:rsid w:val="008A26A9"/>
    <w:rsid w:val="008A3C28"/>
    <w:rsid w:val="008A5EF2"/>
    <w:rsid w:val="008A74E8"/>
    <w:rsid w:val="008B014F"/>
    <w:rsid w:val="008B1442"/>
    <w:rsid w:val="008B44F9"/>
    <w:rsid w:val="008C7906"/>
    <w:rsid w:val="008D6770"/>
    <w:rsid w:val="008E17B2"/>
    <w:rsid w:val="008E1A1E"/>
    <w:rsid w:val="008E35BC"/>
    <w:rsid w:val="008E4F2C"/>
    <w:rsid w:val="008E7EFE"/>
    <w:rsid w:val="008F2D07"/>
    <w:rsid w:val="008F4894"/>
    <w:rsid w:val="008F6A5A"/>
    <w:rsid w:val="008F7C6A"/>
    <w:rsid w:val="00902813"/>
    <w:rsid w:val="00902BD2"/>
    <w:rsid w:val="009049FC"/>
    <w:rsid w:val="00905FA2"/>
    <w:rsid w:val="00906520"/>
    <w:rsid w:val="0091141F"/>
    <w:rsid w:val="009118E0"/>
    <w:rsid w:val="00913F5D"/>
    <w:rsid w:val="00915C11"/>
    <w:rsid w:val="00923FAC"/>
    <w:rsid w:val="00926281"/>
    <w:rsid w:val="00927D4F"/>
    <w:rsid w:val="00930F17"/>
    <w:rsid w:val="009335A5"/>
    <w:rsid w:val="00935852"/>
    <w:rsid w:val="00935CBB"/>
    <w:rsid w:val="00936106"/>
    <w:rsid w:val="00936B0E"/>
    <w:rsid w:val="00940133"/>
    <w:rsid w:val="00941EA7"/>
    <w:rsid w:val="009508FD"/>
    <w:rsid w:val="00951344"/>
    <w:rsid w:val="0095196A"/>
    <w:rsid w:val="00953922"/>
    <w:rsid w:val="009565EE"/>
    <w:rsid w:val="00956776"/>
    <w:rsid w:val="00962845"/>
    <w:rsid w:val="009644FB"/>
    <w:rsid w:val="0096513E"/>
    <w:rsid w:val="0096612E"/>
    <w:rsid w:val="00966133"/>
    <w:rsid w:val="0097120A"/>
    <w:rsid w:val="00974FA4"/>
    <w:rsid w:val="00975015"/>
    <w:rsid w:val="00977233"/>
    <w:rsid w:val="00980561"/>
    <w:rsid w:val="0098230E"/>
    <w:rsid w:val="009923BC"/>
    <w:rsid w:val="0099256E"/>
    <w:rsid w:val="00995A2B"/>
    <w:rsid w:val="00996711"/>
    <w:rsid w:val="009A3E7C"/>
    <w:rsid w:val="009A4A1C"/>
    <w:rsid w:val="009A4A8B"/>
    <w:rsid w:val="009A56C2"/>
    <w:rsid w:val="009A5F8D"/>
    <w:rsid w:val="009B189A"/>
    <w:rsid w:val="009B35BE"/>
    <w:rsid w:val="009B5DD0"/>
    <w:rsid w:val="009B5F81"/>
    <w:rsid w:val="009C1EF7"/>
    <w:rsid w:val="009C6489"/>
    <w:rsid w:val="009C6F38"/>
    <w:rsid w:val="009D0F59"/>
    <w:rsid w:val="009D23F7"/>
    <w:rsid w:val="009D468A"/>
    <w:rsid w:val="009E0983"/>
    <w:rsid w:val="009E40FE"/>
    <w:rsid w:val="009E5822"/>
    <w:rsid w:val="009E5E32"/>
    <w:rsid w:val="009E6BC8"/>
    <w:rsid w:val="009F2AD2"/>
    <w:rsid w:val="00A004AF"/>
    <w:rsid w:val="00A00852"/>
    <w:rsid w:val="00A00EA1"/>
    <w:rsid w:val="00A07277"/>
    <w:rsid w:val="00A109F2"/>
    <w:rsid w:val="00A111F1"/>
    <w:rsid w:val="00A128D1"/>
    <w:rsid w:val="00A13C79"/>
    <w:rsid w:val="00A27BED"/>
    <w:rsid w:val="00A32DD4"/>
    <w:rsid w:val="00A32F57"/>
    <w:rsid w:val="00A33B5E"/>
    <w:rsid w:val="00A35577"/>
    <w:rsid w:val="00A3768C"/>
    <w:rsid w:val="00A40A33"/>
    <w:rsid w:val="00A43DB9"/>
    <w:rsid w:val="00A47EB8"/>
    <w:rsid w:val="00A52E3D"/>
    <w:rsid w:val="00A54476"/>
    <w:rsid w:val="00A5764A"/>
    <w:rsid w:val="00A65C9B"/>
    <w:rsid w:val="00A67019"/>
    <w:rsid w:val="00A72652"/>
    <w:rsid w:val="00A727DE"/>
    <w:rsid w:val="00A742E4"/>
    <w:rsid w:val="00A76310"/>
    <w:rsid w:val="00A76ABA"/>
    <w:rsid w:val="00A80621"/>
    <w:rsid w:val="00A87C79"/>
    <w:rsid w:val="00A9011A"/>
    <w:rsid w:val="00A91715"/>
    <w:rsid w:val="00A94CCB"/>
    <w:rsid w:val="00AA5984"/>
    <w:rsid w:val="00AA7563"/>
    <w:rsid w:val="00AA781A"/>
    <w:rsid w:val="00AA784C"/>
    <w:rsid w:val="00AB1676"/>
    <w:rsid w:val="00AB3C47"/>
    <w:rsid w:val="00AB414B"/>
    <w:rsid w:val="00AC613F"/>
    <w:rsid w:val="00AD0D24"/>
    <w:rsid w:val="00AD130C"/>
    <w:rsid w:val="00AD133D"/>
    <w:rsid w:val="00AD1C67"/>
    <w:rsid w:val="00AD28D3"/>
    <w:rsid w:val="00AD5A09"/>
    <w:rsid w:val="00AD6584"/>
    <w:rsid w:val="00AD7809"/>
    <w:rsid w:val="00AD7B69"/>
    <w:rsid w:val="00AE3B1C"/>
    <w:rsid w:val="00AE7F62"/>
    <w:rsid w:val="00AF09E9"/>
    <w:rsid w:val="00B003B1"/>
    <w:rsid w:val="00B110DF"/>
    <w:rsid w:val="00B1188A"/>
    <w:rsid w:val="00B1322B"/>
    <w:rsid w:val="00B1516E"/>
    <w:rsid w:val="00B20A57"/>
    <w:rsid w:val="00B20EE5"/>
    <w:rsid w:val="00B2301C"/>
    <w:rsid w:val="00B264E5"/>
    <w:rsid w:val="00B340A2"/>
    <w:rsid w:val="00B347CC"/>
    <w:rsid w:val="00B3569A"/>
    <w:rsid w:val="00B35740"/>
    <w:rsid w:val="00B35B26"/>
    <w:rsid w:val="00B3617A"/>
    <w:rsid w:val="00B37FE2"/>
    <w:rsid w:val="00B45E27"/>
    <w:rsid w:val="00B50BAB"/>
    <w:rsid w:val="00B50DE4"/>
    <w:rsid w:val="00B518DD"/>
    <w:rsid w:val="00B57B5B"/>
    <w:rsid w:val="00B606C4"/>
    <w:rsid w:val="00B61F45"/>
    <w:rsid w:val="00B62A97"/>
    <w:rsid w:val="00B63992"/>
    <w:rsid w:val="00B66652"/>
    <w:rsid w:val="00B6699D"/>
    <w:rsid w:val="00B674DC"/>
    <w:rsid w:val="00B70003"/>
    <w:rsid w:val="00B70A2F"/>
    <w:rsid w:val="00B7134F"/>
    <w:rsid w:val="00B82E75"/>
    <w:rsid w:val="00B84031"/>
    <w:rsid w:val="00B84089"/>
    <w:rsid w:val="00B854EE"/>
    <w:rsid w:val="00B96674"/>
    <w:rsid w:val="00B96B12"/>
    <w:rsid w:val="00BA0DA1"/>
    <w:rsid w:val="00BA2A8E"/>
    <w:rsid w:val="00BA76A4"/>
    <w:rsid w:val="00BB28B7"/>
    <w:rsid w:val="00BC0A95"/>
    <w:rsid w:val="00BC4927"/>
    <w:rsid w:val="00BC4A38"/>
    <w:rsid w:val="00BC4FC1"/>
    <w:rsid w:val="00BC65FC"/>
    <w:rsid w:val="00BD4193"/>
    <w:rsid w:val="00BD5B3D"/>
    <w:rsid w:val="00BE032F"/>
    <w:rsid w:val="00BE11BD"/>
    <w:rsid w:val="00BE26C8"/>
    <w:rsid w:val="00BE46C6"/>
    <w:rsid w:val="00BF1871"/>
    <w:rsid w:val="00BF39AB"/>
    <w:rsid w:val="00BF3EFC"/>
    <w:rsid w:val="00BF7836"/>
    <w:rsid w:val="00BF7E12"/>
    <w:rsid w:val="00C032C6"/>
    <w:rsid w:val="00C053C4"/>
    <w:rsid w:val="00C05E27"/>
    <w:rsid w:val="00C060BF"/>
    <w:rsid w:val="00C068A3"/>
    <w:rsid w:val="00C132C3"/>
    <w:rsid w:val="00C208D8"/>
    <w:rsid w:val="00C229D8"/>
    <w:rsid w:val="00C241A4"/>
    <w:rsid w:val="00C25176"/>
    <w:rsid w:val="00C25699"/>
    <w:rsid w:val="00C279ED"/>
    <w:rsid w:val="00C308A2"/>
    <w:rsid w:val="00C31D15"/>
    <w:rsid w:val="00C32700"/>
    <w:rsid w:val="00C32D39"/>
    <w:rsid w:val="00C34707"/>
    <w:rsid w:val="00C351EC"/>
    <w:rsid w:val="00C42012"/>
    <w:rsid w:val="00C42331"/>
    <w:rsid w:val="00C431AF"/>
    <w:rsid w:val="00C5075D"/>
    <w:rsid w:val="00C5540E"/>
    <w:rsid w:val="00C56140"/>
    <w:rsid w:val="00C6057D"/>
    <w:rsid w:val="00C6257C"/>
    <w:rsid w:val="00C65E93"/>
    <w:rsid w:val="00C73D99"/>
    <w:rsid w:val="00C7441E"/>
    <w:rsid w:val="00C75DB2"/>
    <w:rsid w:val="00C7640C"/>
    <w:rsid w:val="00C7691B"/>
    <w:rsid w:val="00C77EA6"/>
    <w:rsid w:val="00C80004"/>
    <w:rsid w:val="00C82D1B"/>
    <w:rsid w:val="00C83E19"/>
    <w:rsid w:val="00C91868"/>
    <w:rsid w:val="00C94F19"/>
    <w:rsid w:val="00C9717B"/>
    <w:rsid w:val="00CA4D97"/>
    <w:rsid w:val="00CB0693"/>
    <w:rsid w:val="00CB26F9"/>
    <w:rsid w:val="00CB6626"/>
    <w:rsid w:val="00CD19C9"/>
    <w:rsid w:val="00CD40C8"/>
    <w:rsid w:val="00CD53A0"/>
    <w:rsid w:val="00CE2D6F"/>
    <w:rsid w:val="00CE7970"/>
    <w:rsid w:val="00CE7EFA"/>
    <w:rsid w:val="00CF15FE"/>
    <w:rsid w:val="00CF487E"/>
    <w:rsid w:val="00D008E1"/>
    <w:rsid w:val="00D01FC7"/>
    <w:rsid w:val="00D02DFE"/>
    <w:rsid w:val="00D05735"/>
    <w:rsid w:val="00D124D0"/>
    <w:rsid w:val="00D1377D"/>
    <w:rsid w:val="00D143D1"/>
    <w:rsid w:val="00D150DF"/>
    <w:rsid w:val="00D17B0D"/>
    <w:rsid w:val="00D205FF"/>
    <w:rsid w:val="00D21442"/>
    <w:rsid w:val="00D214E0"/>
    <w:rsid w:val="00D21AF7"/>
    <w:rsid w:val="00D22759"/>
    <w:rsid w:val="00D256DF"/>
    <w:rsid w:val="00D30320"/>
    <w:rsid w:val="00D3449C"/>
    <w:rsid w:val="00D41B51"/>
    <w:rsid w:val="00D4314E"/>
    <w:rsid w:val="00D43DF9"/>
    <w:rsid w:val="00D454EA"/>
    <w:rsid w:val="00D50040"/>
    <w:rsid w:val="00D51634"/>
    <w:rsid w:val="00D5575F"/>
    <w:rsid w:val="00D56A76"/>
    <w:rsid w:val="00D577E2"/>
    <w:rsid w:val="00D63D8F"/>
    <w:rsid w:val="00D65716"/>
    <w:rsid w:val="00D705CC"/>
    <w:rsid w:val="00D7232C"/>
    <w:rsid w:val="00D81F6B"/>
    <w:rsid w:val="00D821B4"/>
    <w:rsid w:val="00D941AE"/>
    <w:rsid w:val="00D97111"/>
    <w:rsid w:val="00DB49A9"/>
    <w:rsid w:val="00DB4F23"/>
    <w:rsid w:val="00DB5630"/>
    <w:rsid w:val="00DB6FC4"/>
    <w:rsid w:val="00DC023E"/>
    <w:rsid w:val="00DC6886"/>
    <w:rsid w:val="00DD062D"/>
    <w:rsid w:val="00DD46FB"/>
    <w:rsid w:val="00DD47E4"/>
    <w:rsid w:val="00DD4DA4"/>
    <w:rsid w:val="00DD713C"/>
    <w:rsid w:val="00DD7E51"/>
    <w:rsid w:val="00DE137B"/>
    <w:rsid w:val="00DE1529"/>
    <w:rsid w:val="00DE3B90"/>
    <w:rsid w:val="00DE5087"/>
    <w:rsid w:val="00DE565D"/>
    <w:rsid w:val="00DE574C"/>
    <w:rsid w:val="00DF1101"/>
    <w:rsid w:val="00DF4547"/>
    <w:rsid w:val="00DF5438"/>
    <w:rsid w:val="00E01B6B"/>
    <w:rsid w:val="00E049AE"/>
    <w:rsid w:val="00E070F2"/>
    <w:rsid w:val="00E07B27"/>
    <w:rsid w:val="00E107D6"/>
    <w:rsid w:val="00E1279D"/>
    <w:rsid w:val="00E12942"/>
    <w:rsid w:val="00E13F03"/>
    <w:rsid w:val="00E15425"/>
    <w:rsid w:val="00E1770B"/>
    <w:rsid w:val="00E178A9"/>
    <w:rsid w:val="00E20658"/>
    <w:rsid w:val="00E24436"/>
    <w:rsid w:val="00E27660"/>
    <w:rsid w:val="00E30DBC"/>
    <w:rsid w:val="00E315B5"/>
    <w:rsid w:val="00E32554"/>
    <w:rsid w:val="00E35853"/>
    <w:rsid w:val="00E36114"/>
    <w:rsid w:val="00E362BE"/>
    <w:rsid w:val="00E37D82"/>
    <w:rsid w:val="00E41672"/>
    <w:rsid w:val="00E42B96"/>
    <w:rsid w:val="00E43C1C"/>
    <w:rsid w:val="00E44587"/>
    <w:rsid w:val="00E448CD"/>
    <w:rsid w:val="00E473E5"/>
    <w:rsid w:val="00E50540"/>
    <w:rsid w:val="00E5138E"/>
    <w:rsid w:val="00E547D8"/>
    <w:rsid w:val="00E61E15"/>
    <w:rsid w:val="00E620B0"/>
    <w:rsid w:val="00E63B93"/>
    <w:rsid w:val="00E6407F"/>
    <w:rsid w:val="00E70C33"/>
    <w:rsid w:val="00E74BCE"/>
    <w:rsid w:val="00E83B2A"/>
    <w:rsid w:val="00E855E0"/>
    <w:rsid w:val="00E859FC"/>
    <w:rsid w:val="00E86AEC"/>
    <w:rsid w:val="00E91B21"/>
    <w:rsid w:val="00EA3157"/>
    <w:rsid w:val="00EB19D0"/>
    <w:rsid w:val="00EB307D"/>
    <w:rsid w:val="00EB372B"/>
    <w:rsid w:val="00EB5733"/>
    <w:rsid w:val="00EC1576"/>
    <w:rsid w:val="00EC7C4B"/>
    <w:rsid w:val="00ED3B6E"/>
    <w:rsid w:val="00ED4946"/>
    <w:rsid w:val="00ED7443"/>
    <w:rsid w:val="00EE0B18"/>
    <w:rsid w:val="00EE439D"/>
    <w:rsid w:val="00EE56AE"/>
    <w:rsid w:val="00EE7ED1"/>
    <w:rsid w:val="00EF257B"/>
    <w:rsid w:val="00EF31BC"/>
    <w:rsid w:val="00EF4D92"/>
    <w:rsid w:val="00EF7802"/>
    <w:rsid w:val="00F00782"/>
    <w:rsid w:val="00F00F65"/>
    <w:rsid w:val="00F05C67"/>
    <w:rsid w:val="00F07B21"/>
    <w:rsid w:val="00F12708"/>
    <w:rsid w:val="00F16F38"/>
    <w:rsid w:val="00F17D22"/>
    <w:rsid w:val="00F201FE"/>
    <w:rsid w:val="00F241FE"/>
    <w:rsid w:val="00F253D1"/>
    <w:rsid w:val="00F2572A"/>
    <w:rsid w:val="00F34EF5"/>
    <w:rsid w:val="00F3527F"/>
    <w:rsid w:val="00F42940"/>
    <w:rsid w:val="00F44217"/>
    <w:rsid w:val="00F468D2"/>
    <w:rsid w:val="00F469AD"/>
    <w:rsid w:val="00F51792"/>
    <w:rsid w:val="00F5332E"/>
    <w:rsid w:val="00F54565"/>
    <w:rsid w:val="00F55E54"/>
    <w:rsid w:val="00F6035C"/>
    <w:rsid w:val="00F61846"/>
    <w:rsid w:val="00F6353C"/>
    <w:rsid w:val="00F64DE9"/>
    <w:rsid w:val="00F6608D"/>
    <w:rsid w:val="00F7270C"/>
    <w:rsid w:val="00F75D26"/>
    <w:rsid w:val="00F802DB"/>
    <w:rsid w:val="00F80364"/>
    <w:rsid w:val="00F83627"/>
    <w:rsid w:val="00F8445E"/>
    <w:rsid w:val="00F86E91"/>
    <w:rsid w:val="00F87592"/>
    <w:rsid w:val="00F91097"/>
    <w:rsid w:val="00F91550"/>
    <w:rsid w:val="00F94E85"/>
    <w:rsid w:val="00F975C4"/>
    <w:rsid w:val="00FA0EB3"/>
    <w:rsid w:val="00FA1FB0"/>
    <w:rsid w:val="00FB06B2"/>
    <w:rsid w:val="00FC0BDD"/>
    <w:rsid w:val="00FC14F8"/>
    <w:rsid w:val="00FC53C0"/>
    <w:rsid w:val="00FC7254"/>
    <w:rsid w:val="00FD2224"/>
    <w:rsid w:val="00FD78F3"/>
    <w:rsid w:val="00FD7A35"/>
    <w:rsid w:val="00FD7BDF"/>
    <w:rsid w:val="00FE2EFD"/>
    <w:rsid w:val="00FE490B"/>
    <w:rsid w:val="00FE4C13"/>
    <w:rsid w:val="00FE55BB"/>
    <w:rsid w:val="00FE71E3"/>
    <w:rsid w:val="00FF3184"/>
    <w:rsid w:val="012F82A9"/>
    <w:rsid w:val="01EC2933"/>
    <w:rsid w:val="022B1348"/>
    <w:rsid w:val="02842728"/>
    <w:rsid w:val="02886DED"/>
    <w:rsid w:val="02B27DD0"/>
    <w:rsid w:val="03E928C0"/>
    <w:rsid w:val="05568383"/>
    <w:rsid w:val="06B9F575"/>
    <w:rsid w:val="06F2F142"/>
    <w:rsid w:val="095CA96A"/>
    <w:rsid w:val="0A2339E2"/>
    <w:rsid w:val="0C9999B4"/>
    <w:rsid w:val="0CC5195E"/>
    <w:rsid w:val="0CC6AFDF"/>
    <w:rsid w:val="0DEC5E82"/>
    <w:rsid w:val="0E63978C"/>
    <w:rsid w:val="0ECC46CF"/>
    <w:rsid w:val="0FBDDF62"/>
    <w:rsid w:val="10CFAD5F"/>
    <w:rsid w:val="1200E780"/>
    <w:rsid w:val="1213D825"/>
    <w:rsid w:val="12437E8E"/>
    <w:rsid w:val="13392828"/>
    <w:rsid w:val="134F85D8"/>
    <w:rsid w:val="135E2B67"/>
    <w:rsid w:val="13996087"/>
    <w:rsid w:val="14E17DA4"/>
    <w:rsid w:val="15E3CB04"/>
    <w:rsid w:val="16EF5E39"/>
    <w:rsid w:val="17973E7B"/>
    <w:rsid w:val="17FEAE85"/>
    <w:rsid w:val="183F9831"/>
    <w:rsid w:val="185C09DE"/>
    <w:rsid w:val="18CB406F"/>
    <w:rsid w:val="1A79330E"/>
    <w:rsid w:val="1B3B9ECF"/>
    <w:rsid w:val="1B739F21"/>
    <w:rsid w:val="1BE2EE28"/>
    <w:rsid w:val="1BE349FB"/>
    <w:rsid w:val="1DC1562F"/>
    <w:rsid w:val="1E63367F"/>
    <w:rsid w:val="1EB693FC"/>
    <w:rsid w:val="1EF942B7"/>
    <w:rsid w:val="1FCDE099"/>
    <w:rsid w:val="21331790"/>
    <w:rsid w:val="2178CB39"/>
    <w:rsid w:val="2197CEB4"/>
    <w:rsid w:val="21A03108"/>
    <w:rsid w:val="22B72FB6"/>
    <w:rsid w:val="22C08BAC"/>
    <w:rsid w:val="23D0F517"/>
    <w:rsid w:val="23F191F9"/>
    <w:rsid w:val="23FBA3A9"/>
    <w:rsid w:val="24DB7C34"/>
    <w:rsid w:val="273FAD8B"/>
    <w:rsid w:val="27C9C066"/>
    <w:rsid w:val="27F428E1"/>
    <w:rsid w:val="285B04FA"/>
    <w:rsid w:val="28F65882"/>
    <w:rsid w:val="2920EF10"/>
    <w:rsid w:val="2ADFFB99"/>
    <w:rsid w:val="2AF359C8"/>
    <w:rsid w:val="2B44D598"/>
    <w:rsid w:val="2D231555"/>
    <w:rsid w:val="2D5D615C"/>
    <w:rsid w:val="2D897722"/>
    <w:rsid w:val="2DCEFB80"/>
    <w:rsid w:val="2DF8F422"/>
    <w:rsid w:val="2E074E13"/>
    <w:rsid w:val="2E3386C4"/>
    <w:rsid w:val="2E762ADF"/>
    <w:rsid w:val="2FCBABA0"/>
    <w:rsid w:val="3015830B"/>
    <w:rsid w:val="30644978"/>
    <w:rsid w:val="31283784"/>
    <w:rsid w:val="315C79BE"/>
    <w:rsid w:val="31A7835C"/>
    <w:rsid w:val="31C168AC"/>
    <w:rsid w:val="31F670DE"/>
    <w:rsid w:val="3399202F"/>
    <w:rsid w:val="3455F3DE"/>
    <w:rsid w:val="3472E94E"/>
    <w:rsid w:val="34908FFE"/>
    <w:rsid w:val="34A65D30"/>
    <w:rsid w:val="34CBB47E"/>
    <w:rsid w:val="35343B23"/>
    <w:rsid w:val="354EC991"/>
    <w:rsid w:val="356C41D9"/>
    <w:rsid w:val="35A6C77E"/>
    <w:rsid w:val="35D2E01F"/>
    <w:rsid w:val="376CA40B"/>
    <w:rsid w:val="37833E0F"/>
    <w:rsid w:val="3908DAAE"/>
    <w:rsid w:val="3A0454E1"/>
    <w:rsid w:val="3A48982A"/>
    <w:rsid w:val="3A5AED8A"/>
    <w:rsid w:val="3A7DC6EE"/>
    <w:rsid w:val="3A9F6050"/>
    <w:rsid w:val="3ACE9A1B"/>
    <w:rsid w:val="3B63EB7B"/>
    <w:rsid w:val="3BA6A38F"/>
    <w:rsid w:val="3C85A609"/>
    <w:rsid w:val="3CCB76F9"/>
    <w:rsid w:val="3D2F8BD4"/>
    <w:rsid w:val="3D3238C2"/>
    <w:rsid w:val="3F56D03D"/>
    <w:rsid w:val="3FF18289"/>
    <w:rsid w:val="416C1C91"/>
    <w:rsid w:val="42654685"/>
    <w:rsid w:val="42C08FAE"/>
    <w:rsid w:val="44190F31"/>
    <w:rsid w:val="446A9DE2"/>
    <w:rsid w:val="44AC9937"/>
    <w:rsid w:val="45D1E690"/>
    <w:rsid w:val="460900B8"/>
    <w:rsid w:val="47A00795"/>
    <w:rsid w:val="47B7C084"/>
    <w:rsid w:val="4806A632"/>
    <w:rsid w:val="483CE2F3"/>
    <w:rsid w:val="48A2D6C1"/>
    <w:rsid w:val="48A4671D"/>
    <w:rsid w:val="48EEA06F"/>
    <w:rsid w:val="4B5A9939"/>
    <w:rsid w:val="4B8DC52D"/>
    <w:rsid w:val="4BC6A136"/>
    <w:rsid w:val="4C1F660B"/>
    <w:rsid w:val="4CC2B9AD"/>
    <w:rsid w:val="4D6172F5"/>
    <w:rsid w:val="4DF9BEBA"/>
    <w:rsid w:val="4EFE0689"/>
    <w:rsid w:val="4F276B54"/>
    <w:rsid w:val="509987DE"/>
    <w:rsid w:val="517FB284"/>
    <w:rsid w:val="51A23DA2"/>
    <w:rsid w:val="520CF101"/>
    <w:rsid w:val="52B0CD02"/>
    <w:rsid w:val="52B327CE"/>
    <w:rsid w:val="537049B7"/>
    <w:rsid w:val="53CBA0D2"/>
    <w:rsid w:val="551418CB"/>
    <w:rsid w:val="55BCE794"/>
    <w:rsid w:val="55D0456E"/>
    <w:rsid w:val="55EE5442"/>
    <w:rsid w:val="560F129B"/>
    <w:rsid w:val="56F07046"/>
    <w:rsid w:val="57BE68A7"/>
    <w:rsid w:val="57EB8321"/>
    <w:rsid w:val="58547368"/>
    <w:rsid w:val="59E6C010"/>
    <w:rsid w:val="5A56B981"/>
    <w:rsid w:val="5D202214"/>
    <w:rsid w:val="5DB7D47D"/>
    <w:rsid w:val="5DDAA476"/>
    <w:rsid w:val="5E20F316"/>
    <w:rsid w:val="5E9E1C73"/>
    <w:rsid w:val="6095C637"/>
    <w:rsid w:val="615BE77B"/>
    <w:rsid w:val="61B12B91"/>
    <w:rsid w:val="61BEAB08"/>
    <w:rsid w:val="621DFEBA"/>
    <w:rsid w:val="6236194A"/>
    <w:rsid w:val="623FC62A"/>
    <w:rsid w:val="64A8531D"/>
    <w:rsid w:val="654216E9"/>
    <w:rsid w:val="65A55DF8"/>
    <w:rsid w:val="662E9028"/>
    <w:rsid w:val="66FEE075"/>
    <w:rsid w:val="6A4D1473"/>
    <w:rsid w:val="6ADA0C67"/>
    <w:rsid w:val="6B87897A"/>
    <w:rsid w:val="6D0BBD0D"/>
    <w:rsid w:val="6E1CC1EA"/>
    <w:rsid w:val="6E3F681A"/>
    <w:rsid w:val="6E65FB12"/>
    <w:rsid w:val="6EA10176"/>
    <w:rsid w:val="6F1D7A5F"/>
    <w:rsid w:val="6F2CAC3D"/>
    <w:rsid w:val="6F5957C4"/>
    <w:rsid w:val="6F7CAAB3"/>
    <w:rsid w:val="6FAE8998"/>
    <w:rsid w:val="6FD9625E"/>
    <w:rsid w:val="6FF2E503"/>
    <w:rsid w:val="715160E6"/>
    <w:rsid w:val="736226B8"/>
    <w:rsid w:val="764D3CFC"/>
    <w:rsid w:val="773DE66E"/>
    <w:rsid w:val="7757EC13"/>
    <w:rsid w:val="78861544"/>
    <w:rsid w:val="79AF6E77"/>
    <w:rsid w:val="79C03537"/>
    <w:rsid w:val="7A72F32A"/>
    <w:rsid w:val="7D902A40"/>
    <w:rsid w:val="7E0D0484"/>
    <w:rsid w:val="7E313DF5"/>
    <w:rsid w:val="7F4EDEFF"/>
    <w:rsid w:val="7F50CE0F"/>
    <w:rsid w:val="7F5CF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2AE7D"/>
  <w15:docId w15:val="{1F498A4F-E24E-49A0-AE63-CADD78EF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62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99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1"/>
    <w:uiPriority w:val="99"/>
    <w:unhideWhenUsed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aliases w:val="Znak Znak, Znak Znak"/>
    <w:link w:val="Tekstkomentarza"/>
    <w:uiPriority w:val="99"/>
    <w:rPr>
      <w:sz w:val="20"/>
      <w:szCs w:val="20"/>
    </w:rPr>
  </w:style>
  <w:style w:type="table" w:customStyle="1" w:styleId="a1">
    <w:basedOn w:val="TableNormal1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30F14"/>
    <w:rPr>
      <w:color w:val="605E5C"/>
      <w:shd w:val="clear" w:color="auto" w:fill="E1DFDD"/>
    </w:rPr>
  </w:style>
  <w:style w:type="character" w:customStyle="1" w:styleId="TekstkomentarzaZnak2">
    <w:name w:val="Tekst komentarza Znak2"/>
    <w:aliases w:val="Znak Znak1, Znak Znak1"/>
    <w:uiPriority w:val="99"/>
    <w:locked/>
    <w:rsid w:val="0052451A"/>
    <w:rPr>
      <w:lang w:val="x-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3152"/>
    <w:rPr>
      <w:color w:val="605E5C"/>
      <w:shd w:val="clear" w:color="auto" w:fill="E1DFDD"/>
    </w:r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99"/>
    <w:qFormat/>
    <w:rsid w:val="00F16F38"/>
  </w:style>
  <w:style w:type="character" w:styleId="Nierozpoznanawzmianka">
    <w:name w:val="Unresolved Mention"/>
    <w:basedOn w:val="Domylnaczcionkaakapitu"/>
    <w:uiPriority w:val="99"/>
    <w:semiHidden/>
    <w:unhideWhenUsed/>
    <w:rsid w:val="001617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oletta.stanik@rrobotics.c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oletta.stanik@rrobotics.c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zymon.caputa@rrobotics.c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zymon.caputa@rrobotics.co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ylopEEpGI8wlznCIZI4OobL6PQ==">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5488</Words>
  <Characters>32934</Characters>
  <Application>Microsoft Office Word</Application>
  <DocSecurity>0</DocSecurity>
  <Lines>274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</dc:creator>
  <cp:keywords/>
  <cp:lastModifiedBy>Sebastian Matejczyk</cp:lastModifiedBy>
  <cp:revision>357</cp:revision>
  <cp:lastPrinted>2024-12-02T12:14:00Z</cp:lastPrinted>
  <dcterms:created xsi:type="dcterms:W3CDTF">2024-09-02T12:19:00Z</dcterms:created>
  <dcterms:modified xsi:type="dcterms:W3CDTF">2025-06-24T12:25:00Z</dcterms:modified>
</cp:coreProperties>
</file>